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281555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Cs w:val="28"/>
          <w:lang w:val="pl-PL"/>
        </w:rPr>
      </w:pPr>
      <w:r w:rsidRPr="00281555">
        <w:rPr>
          <w:rFonts w:cs="Times New Roman"/>
          <w:b/>
          <w:szCs w:val="28"/>
          <w:lang w:val="pl-PL"/>
        </w:rPr>
        <w:t>Lịch làm việc của Lãnh đạ</w:t>
      </w:r>
      <w:r w:rsidR="00C11268" w:rsidRPr="00281555">
        <w:rPr>
          <w:rFonts w:cs="Times New Roman"/>
          <w:b/>
          <w:szCs w:val="28"/>
          <w:lang w:val="pl-PL"/>
        </w:rPr>
        <w:t>o Văn phòng</w:t>
      </w:r>
      <w:r w:rsidRPr="00281555">
        <w:rPr>
          <w:rFonts w:cs="Times New Roman"/>
          <w:b/>
          <w:szCs w:val="28"/>
          <w:lang w:val="pl-PL"/>
        </w:rPr>
        <w:t xml:space="preserve"> Ủy ban</w:t>
      </w:r>
      <w:r w:rsidR="000E0B72" w:rsidRPr="00281555">
        <w:rPr>
          <w:rFonts w:cs="Times New Roman"/>
          <w:b/>
          <w:szCs w:val="28"/>
          <w:lang w:val="pl-PL"/>
        </w:rPr>
        <w:t xml:space="preserve"> </w:t>
      </w:r>
      <w:r w:rsidRPr="00281555">
        <w:rPr>
          <w:rFonts w:cs="Times New Roman"/>
          <w:b/>
          <w:szCs w:val="28"/>
          <w:lang w:val="pl-PL"/>
        </w:rPr>
        <w:t>tuầ</w:t>
      </w:r>
      <w:r w:rsidR="00EB48B8" w:rsidRPr="00281555">
        <w:rPr>
          <w:rFonts w:cs="Times New Roman"/>
          <w:b/>
          <w:szCs w:val="28"/>
          <w:lang w:val="pl-PL"/>
        </w:rPr>
        <w:t xml:space="preserve">n </w:t>
      </w:r>
      <w:r w:rsidR="00281555" w:rsidRPr="00281555">
        <w:rPr>
          <w:rFonts w:cs="Times New Roman"/>
          <w:b/>
          <w:szCs w:val="28"/>
          <w:lang w:val="pl-PL"/>
        </w:rPr>
        <w:t>31</w:t>
      </w:r>
      <w:r w:rsidR="00A42AAF" w:rsidRPr="00281555">
        <w:rPr>
          <w:rFonts w:cs="Times New Roman"/>
          <w:b/>
          <w:szCs w:val="28"/>
          <w:lang w:val="pl-PL"/>
        </w:rPr>
        <w:t xml:space="preserve"> năm 2023</w:t>
      </w:r>
    </w:p>
    <w:p w:rsidR="00DF4D50" w:rsidRPr="00E56C0A" w:rsidRDefault="00A51CA1" w:rsidP="00D42775">
      <w:pPr>
        <w:tabs>
          <w:tab w:val="left" w:pos="2325"/>
        </w:tabs>
        <w:spacing w:after="0" w:line="240" w:lineRule="auto"/>
        <w:rPr>
          <w:rStyle w:val="Strong"/>
          <w:rFonts w:cs="Times New Roman"/>
          <w:bCs w:val="0"/>
          <w:i/>
          <w:sz w:val="24"/>
          <w:szCs w:val="24"/>
        </w:rPr>
      </w:pPr>
      <w:r w:rsidRPr="00E56C0A">
        <w:rPr>
          <w:rFonts w:cs="Times New Roman"/>
          <w:b/>
          <w:i/>
          <w:sz w:val="24"/>
          <w:szCs w:val="24"/>
        </w:rPr>
        <w:tab/>
      </w: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857"/>
        <w:gridCol w:w="7513"/>
        <w:gridCol w:w="1170"/>
        <w:gridCol w:w="3150"/>
        <w:gridCol w:w="1152"/>
      </w:tblGrid>
      <w:tr w:rsidR="0058636D" w:rsidRPr="00E56C0A" w:rsidTr="00E824D4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D50" w:rsidRPr="00E56C0A" w:rsidRDefault="00A11A29" w:rsidP="00A11A2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Phòng </w:t>
            </w:r>
            <w:r w:rsidR="00DF4D50" w:rsidRPr="00E56C0A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9B414D" w:rsidRPr="00E56C0A" w:rsidTr="00281555">
        <w:trPr>
          <w:trHeight w:val="683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9B414D" w:rsidRPr="00E56C0A" w:rsidRDefault="009B414D" w:rsidP="00E56C0A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Hai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281555">
              <w:rPr>
                <w:rFonts w:cs="Times New Roman"/>
                <w:b/>
                <w:sz w:val="24"/>
                <w:szCs w:val="24"/>
              </w:rPr>
              <w:t>31</w:t>
            </w:r>
            <w:r w:rsidRPr="00E56C0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170361" w:rsidRDefault="003F7759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170361" w:rsidRDefault="003F7759" w:rsidP="003F775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PCVP </w:t>
            </w: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Vũ Trung </w:t>
            </w: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Kiên</w:t>
            </w: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dự phiên họp </w:t>
            </w: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TTPCN Nông Quốc Tuấn làm việc với TTCĐS về một số công tác chuyên môn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170361" w:rsidRDefault="003F775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tầng 11</w:t>
            </w:r>
          </w:p>
        </w:tc>
      </w:tr>
      <w:tr w:rsidR="009B414D" w:rsidRPr="00E56C0A" w:rsidTr="00242EFE">
        <w:trPr>
          <w:trHeight w:val="323"/>
        </w:trPr>
        <w:tc>
          <w:tcPr>
            <w:tcW w:w="1440" w:type="dxa"/>
            <w:vMerge/>
            <w:shd w:val="clear" w:color="auto" w:fill="auto"/>
            <w:vAlign w:val="center"/>
          </w:tcPr>
          <w:p w:rsidR="009B414D" w:rsidRPr="00E56C0A" w:rsidRDefault="009B414D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170361" w:rsidRDefault="009B414D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170361" w:rsidRDefault="009B414D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76207" w:rsidRPr="00E56C0A" w:rsidTr="00242EFE">
        <w:trPr>
          <w:trHeight w:val="46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76207" w:rsidRPr="00E56C0A" w:rsidRDefault="00176207" w:rsidP="0028155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Ba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281555">
              <w:rPr>
                <w:rFonts w:cs="Times New Roman"/>
                <w:b/>
                <w:sz w:val="24"/>
                <w:szCs w:val="24"/>
              </w:rPr>
              <w:t>01/8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170361" w:rsidRDefault="003F7759" w:rsidP="0001502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170361" w:rsidRDefault="003F7759" w:rsidP="0001502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BTCN Hầu </w:t>
            </w:r>
            <w:bookmarkStart w:id="0" w:name="_GoBack"/>
            <w:bookmarkEnd w:id="0"/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 Lềnh, TTPCN Nông Quốc Tuấn họp Ban soạn thảo Đề án tăng cường chuyển đổi số trong hệ thống làm công tác dân tộc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170361" w:rsidRDefault="003F7759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70361">
              <w:rPr>
                <w:rFonts w:cs="Times New Roman"/>
                <w:sz w:val="24"/>
                <w:szCs w:val="24"/>
              </w:rPr>
              <w:t>P.HCQT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170361" w:rsidRDefault="003F7759" w:rsidP="00442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ác PCVP; Cv Cường; Cổng TTĐT; Thư ký, Gv LĐUB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170361" w:rsidRDefault="003F775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176207" w:rsidRPr="00E56C0A" w:rsidTr="00242EFE">
        <w:trPr>
          <w:trHeight w:val="260"/>
        </w:trPr>
        <w:tc>
          <w:tcPr>
            <w:tcW w:w="1440" w:type="dxa"/>
            <w:vMerge/>
            <w:shd w:val="clear" w:color="auto" w:fill="auto"/>
            <w:vAlign w:val="center"/>
          </w:tcPr>
          <w:p w:rsidR="00176207" w:rsidRPr="00E56C0A" w:rsidRDefault="00176207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170361" w:rsidRDefault="003F7759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170361" w:rsidRDefault="003F7759" w:rsidP="00B53A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BTCN Hầu A Lềnh nghe báo cáo đề xuất bổ sung các hạng mục liên quan của Dự án hạ tầng CNTT tập trung phục vụ Chương trình MTQG 1719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170361" w:rsidRDefault="00176207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170361" w:rsidRDefault="003F7759" w:rsidP="00FD0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PCVP Thắng, Cv Cường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170361" w:rsidRDefault="003F775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tầng 9</w:t>
            </w:r>
          </w:p>
        </w:tc>
      </w:tr>
      <w:tr w:rsidR="00C965AC" w:rsidRPr="00E56C0A" w:rsidTr="00E824D4">
        <w:trPr>
          <w:trHeight w:val="451"/>
        </w:trPr>
        <w:tc>
          <w:tcPr>
            <w:tcW w:w="1440" w:type="dxa"/>
            <w:shd w:val="clear" w:color="auto" w:fill="auto"/>
            <w:vAlign w:val="center"/>
          </w:tcPr>
          <w:p w:rsidR="00C965AC" w:rsidRPr="00E56C0A" w:rsidRDefault="00C965AC" w:rsidP="0028155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Tư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281555">
              <w:rPr>
                <w:rFonts w:cs="Times New Roman"/>
                <w:b/>
                <w:sz w:val="24"/>
                <w:szCs w:val="24"/>
              </w:rPr>
              <w:t>02/8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965AC" w:rsidRPr="00170361" w:rsidRDefault="00C965AC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C965AC" w:rsidRPr="00170361" w:rsidRDefault="00C965AC" w:rsidP="00242EF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965AC" w:rsidRPr="00170361" w:rsidRDefault="00C965AC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C965AC" w:rsidRPr="00170361" w:rsidRDefault="00C965AC" w:rsidP="000762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965AC" w:rsidRPr="00170361" w:rsidRDefault="00C965AC" w:rsidP="00B47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B55AA" w:rsidRPr="00E56C0A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EB55AA" w:rsidRPr="00E56C0A" w:rsidRDefault="00EB55AA" w:rsidP="0028155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Thứ Năm 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281555">
              <w:rPr>
                <w:rFonts w:cs="Times New Roman"/>
                <w:b/>
                <w:sz w:val="24"/>
                <w:szCs w:val="24"/>
              </w:rPr>
              <w:t>03/8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170361" w:rsidRDefault="003F775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170361" w:rsidRDefault="003F7759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Hội nghị thực hiện quy trình giới thiệu quy hoạch Ban Chấp hành Trung ương Khoá 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170361" w:rsidRDefault="003F775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70361">
              <w:rPr>
                <w:rFonts w:cs="Times New Roman"/>
                <w:sz w:val="24"/>
                <w:szCs w:val="24"/>
              </w:rPr>
              <w:t>P.HCQT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170361" w:rsidRDefault="003F775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Theo KH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170361" w:rsidRDefault="003F775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Tầng 3, Tầng 5</w:t>
            </w:r>
          </w:p>
        </w:tc>
      </w:tr>
      <w:tr w:rsidR="00EB55AA" w:rsidRPr="00E56C0A" w:rsidTr="00E824D4">
        <w:trPr>
          <w:trHeight w:val="58"/>
        </w:trPr>
        <w:tc>
          <w:tcPr>
            <w:tcW w:w="1440" w:type="dxa"/>
            <w:vMerge/>
            <w:shd w:val="clear" w:color="auto" w:fill="auto"/>
            <w:vAlign w:val="center"/>
          </w:tcPr>
          <w:p w:rsidR="00EB55AA" w:rsidRPr="00E56C0A" w:rsidRDefault="00EB55AA" w:rsidP="002B607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E56C0A" w:rsidRDefault="00EB55AA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E56C0A" w:rsidRDefault="00EB55AA" w:rsidP="001E7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84E39" w:rsidRPr="00E56C0A" w:rsidTr="00E824D4">
        <w:trPr>
          <w:trHeight w:val="58"/>
        </w:trPr>
        <w:tc>
          <w:tcPr>
            <w:tcW w:w="1440" w:type="dxa"/>
            <w:shd w:val="clear" w:color="auto" w:fill="auto"/>
            <w:vAlign w:val="center"/>
          </w:tcPr>
          <w:p w:rsidR="00F84E39" w:rsidRPr="00E56C0A" w:rsidRDefault="00F84E39" w:rsidP="0028155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Thứ </w:t>
            </w:r>
            <w:r w:rsidR="00D5354D" w:rsidRPr="00E56C0A">
              <w:rPr>
                <w:rFonts w:cs="Times New Roman"/>
                <w:b/>
                <w:sz w:val="24"/>
                <w:szCs w:val="24"/>
              </w:rPr>
              <w:t>Sáu</w:t>
            </w:r>
            <w:r w:rsidR="00D5354D"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281555">
              <w:rPr>
                <w:rFonts w:cs="Times New Roman"/>
                <w:b/>
                <w:sz w:val="24"/>
                <w:szCs w:val="24"/>
              </w:rPr>
              <w:t>04/8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84E39" w:rsidRPr="00E56C0A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84E39" w:rsidRPr="00E56C0A" w:rsidRDefault="00F84E39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84E39" w:rsidRPr="00E56C0A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F84E39" w:rsidRPr="00E56C0A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84E39" w:rsidRPr="00E56C0A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A5579" w:rsidRPr="00E56C0A" w:rsidRDefault="00B02200" w:rsidP="001B5EC6">
      <w:pPr>
        <w:pStyle w:val="NormalWeb"/>
        <w:rPr>
          <w:b/>
        </w:rPr>
      </w:pPr>
      <w:r w:rsidRPr="00E56C0A">
        <w:rPr>
          <w:b/>
        </w:rPr>
        <w:t>* Lịch công tác của VPUB có thể điều chỉnh theo lịch công tác của LĐUB và sẽ có thông báo.</w:t>
      </w:r>
    </w:p>
    <w:sectPr w:rsidR="00DA5579" w:rsidRPr="00E56C0A" w:rsidSect="001B5EC6">
      <w:headerReference w:type="default" r:id="rId11"/>
      <w:pgSz w:w="16840" w:h="11907" w:orient="landscape" w:code="9"/>
      <w:pgMar w:top="900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E4" w:rsidRDefault="005D19E4">
      <w:pPr>
        <w:spacing w:after="0" w:line="240" w:lineRule="auto"/>
      </w:pPr>
      <w:r>
        <w:separator/>
      </w:r>
    </w:p>
  </w:endnote>
  <w:endnote w:type="continuationSeparator" w:id="0">
    <w:p w:rsidR="005D19E4" w:rsidRDefault="005D19E4">
      <w:pPr>
        <w:spacing w:after="0" w:line="240" w:lineRule="auto"/>
      </w:pPr>
      <w:r>
        <w:continuationSeparator/>
      </w:r>
    </w:p>
  </w:endnote>
  <w:endnote w:type="continuationNotice" w:id="1">
    <w:p w:rsidR="005D19E4" w:rsidRDefault="005D1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E4" w:rsidRDefault="005D19E4">
      <w:pPr>
        <w:spacing w:after="0" w:line="240" w:lineRule="auto"/>
      </w:pPr>
      <w:r>
        <w:separator/>
      </w:r>
    </w:p>
  </w:footnote>
  <w:footnote w:type="continuationSeparator" w:id="0">
    <w:p w:rsidR="005D19E4" w:rsidRDefault="005D19E4">
      <w:pPr>
        <w:spacing w:after="0" w:line="240" w:lineRule="auto"/>
      </w:pPr>
      <w:r>
        <w:continuationSeparator/>
      </w:r>
    </w:p>
  </w:footnote>
  <w:footnote w:type="continuationNotice" w:id="1">
    <w:p w:rsidR="005D19E4" w:rsidRDefault="005D1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242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53F05"/>
    <w:multiLevelType w:val="hybridMultilevel"/>
    <w:tmpl w:val="D5909D28"/>
    <w:lvl w:ilvl="0" w:tplc="283C1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5025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2C1"/>
    <w:rsid w:val="00076FD1"/>
    <w:rsid w:val="0007732F"/>
    <w:rsid w:val="00077BE3"/>
    <w:rsid w:val="00080474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055B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650EC"/>
    <w:rsid w:val="00170361"/>
    <w:rsid w:val="00171D77"/>
    <w:rsid w:val="001746AF"/>
    <w:rsid w:val="00175847"/>
    <w:rsid w:val="0017620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EC6"/>
    <w:rsid w:val="001C00A9"/>
    <w:rsid w:val="001C080F"/>
    <w:rsid w:val="001C1515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E70AB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2EFE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55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B6077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56B0"/>
    <w:rsid w:val="00307F22"/>
    <w:rsid w:val="003112F6"/>
    <w:rsid w:val="003125CA"/>
    <w:rsid w:val="00312626"/>
    <w:rsid w:val="00312F52"/>
    <w:rsid w:val="00313563"/>
    <w:rsid w:val="00316171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97EF4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194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13DA"/>
    <w:rsid w:val="003F2968"/>
    <w:rsid w:val="003F4922"/>
    <w:rsid w:val="003F5364"/>
    <w:rsid w:val="003F7759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2F96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57A"/>
    <w:rsid w:val="004E4B86"/>
    <w:rsid w:val="004E4C87"/>
    <w:rsid w:val="004E6220"/>
    <w:rsid w:val="004E75F0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19E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038FA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1C1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7CF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0E88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E6C95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565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414D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41C6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362C"/>
    <w:rsid w:val="00A04023"/>
    <w:rsid w:val="00A05E28"/>
    <w:rsid w:val="00A0755F"/>
    <w:rsid w:val="00A10794"/>
    <w:rsid w:val="00A10C89"/>
    <w:rsid w:val="00A11A2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18F"/>
    <w:rsid w:val="00A51CA1"/>
    <w:rsid w:val="00A53C7C"/>
    <w:rsid w:val="00A55E95"/>
    <w:rsid w:val="00A5622D"/>
    <w:rsid w:val="00A573B5"/>
    <w:rsid w:val="00A60709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200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478B0"/>
    <w:rsid w:val="00B52E97"/>
    <w:rsid w:val="00B53A83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31E"/>
    <w:rsid w:val="00B955FA"/>
    <w:rsid w:val="00B95B3C"/>
    <w:rsid w:val="00BA033C"/>
    <w:rsid w:val="00BA0B4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BF76C8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965AC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3CCD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42775"/>
    <w:rsid w:val="00D4512D"/>
    <w:rsid w:val="00D5102D"/>
    <w:rsid w:val="00D51C6E"/>
    <w:rsid w:val="00D529E9"/>
    <w:rsid w:val="00D52AB1"/>
    <w:rsid w:val="00D5354D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288"/>
    <w:rsid w:val="00D65706"/>
    <w:rsid w:val="00D65741"/>
    <w:rsid w:val="00D65909"/>
    <w:rsid w:val="00D6785F"/>
    <w:rsid w:val="00D67B7C"/>
    <w:rsid w:val="00D72BC5"/>
    <w:rsid w:val="00D73EB0"/>
    <w:rsid w:val="00D8180C"/>
    <w:rsid w:val="00D84F1D"/>
    <w:rsid w:val="00D8641C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08B2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9C3"/>
    <w:rsid w:val="00E35F94"/>
    <w:rsid w:val="00E41672"/>
    <w:rsid w:val="00E416E1"/>
    <w:rsid w:val="00E417D0"/>
    <w:rsid w:val="00E44C1E"/>
    <w:rsid w:val="00E54A12"/>
    <w:rsid w:val="00E54D5E"/>
    <w:rsid w:val="00E55D3F"/>
    <w:rsid w:val="00E565B3"/>
    <w:rsid w:val="00E56A37"/>
    <w:rsid w:val="00E56C0A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276C"/>
    <w:rsid w:val="00E757C6"/>
    <w:rsid w:val="00E7662D"/>
    <w:rsid w:val="00E778E1"/>
    <w:rsid w:val="00E77C92"/>
    <w:rsid w:val="00E81084"/>
    <w:rsid w:val="00E819EF"/>
    <w:rsid w:val="00E81FDD"/>
    <w:rsid w:val="00E824D4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6C9"/>
    <w:rsid w:val="00E977A5"/>
    <w:rsid w:val="00E97A65"/>
    <w:rsid w:val="00EA390F"/>
    <w:rsid w:val="00EA5E0C"/>
    <w:rsid w:val="00EA6CBF"/>
    <w:rsid w:val="00EA6E80"/>
    <w:rsid w:val="00EB48B8"/>
    <w:rsid w:val="00EB55AA"/>
    <w:rsid w:val="00EB587F"/>
    <w:rsid w:val="00EB6CDD"/>
    <w:rsid w:val="00EB7287"/>
    <w:rsid w:val="00EC1ADC"/>
    <w:rsid w:val="00EC2B6E"/>
    <w:rsid w:val="00EC32F1"/>
    <w:rsid w:val="00EC6877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4E39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391A"/>
    <w:rsid w:val="00FC41C7"/>
    <w:rsid w:val="00FC4FF7"/>
    <w:rsid w:val="00FC523B"/>
    <w:rsid w:val="00FC5754"/>
    <w:rsid w:val="00FC789F"/>
    <w:rsid w:val="00FC7FB9"/>
    <w:rsid w:val="00FD00E0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DBA6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B675FC-CFB8-4683-A058-43BDDA7F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72</cp:revision>
  <dcterms:created xsi:type="dcterms:W3CDTF">2022-09-25T13:19:00Z</dcterms:created>
  <dcterms:modified xsi:type="dcterms:W3CDTF">2023-07-31T07:58:00Z</dcterms:modified>
</cp:coreProperties>
</file>