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9472"/>
      </w:tblGrid>
      <w:tr w:rsidR="00244959" w:rsidRPr="002A6376" w14:paraId="4236919B" w14:textId="77777777" w:rsidTr="009B6937">
        <w:tc>
          <w:tcPr>
            <w:tcW w:w="5211" w:type="dxa"/>
            <w:shd w:val="clear" w:color="auto" w:fill="auto"/>
          </w:tcPr>
          <w:p w14:paraId="038B74CA" w14:textId="77777777" w:rsidR="00244959" w:rsidRPr="002A6376" w:rsidRDefault="00244959" w:rsidP="009B6937">
            <w:pPr>
              <w:jc w:val="center"/>
              <w:rPr>
                <w:rStyle w:val="Strong"/>
                <w:b w:val="0"/>
                <w:sz w:val="26"/>
                <w:szCs w:val="26"/>
              </w:rPr>
            </w:pPr>
            <w:r w:rsidRPr="002A6376">
              <w:rPr>
                <w:rStyle w:val="Strong"/>
                <w:b w:val="0"/>
                <w:sz w:val="26"/>
                <w:szCs w:val="26"/>
              </w:rPr>
              <w:t>ỦY BAN DÂN TỘC</w:t>
            </w:r>
          </w:p>
          <w:p w14:paraId="180C0CE7" w14:textId="77777777" w:rsidR="00244959" w:rsidRPr="002A6376" w:rsidRDefault="00244959" w:rsidP="009B6937">
            <w:pPr>
              <w:jc w:val="center"/>
              <w:rPr>
                <w:rStyle w:val="Strong"/>
                <w:b w:val="0"/>
                <w:sz w:val="26"/>
                <w:szCs w:val="26"/>
              </w:rPr>
            </w:pPr>
            <w:r w:rsidRPr="002A6376">
              <w:rPr>
                <w:rStyle w:val="Strong"/>
                <w:sz w:val="26"/>
                <w:szCs w:val="26"/>
              </w:rPr>
              <w:t xml:space="preserve">VỤ </w:t>
            </w:r>
            <w:r>
              <w:rPr>
                <w:rStyle w:val="Strong"/>
                <w:sz w:val="26"/>
                <w:szCs w:val="26"/>
              </w:rPr>
              <w:t xml:space="preserve">CÔNG TÁC DÂN TỘC </w:t>
            </w:r>
            <w:r w:rsidRPr="002A6376">
              <w:rPr>
                <w:rStyle w:val="Strong"/>
                <w:sz w:val="26"/>
                <w:szCs w:val="26"/>
              </w:rPr>
              <w:t>ĐỊA PHƯƠNG</w:t>
            </w:r>
          </w:p>
          <w:p w14:paraId="2157B124" w14:textId="77777777" w:rsidR="00244959" w:rsidRPr="002A6376" w:rsidRDefault="00244959" w:rsidP="009B6937">
            <w:pPr>
              <w:rPr>
                <w:rStyle w:val="Strong"/>
                <w:bCs w:val="0"/>
                <w:sz w:val="28"/>
                <w:szCs w:val="28"/>
              </w:rPr>
            </w:pPr>
          </w:p>
        </w:tc>
        <w:tc>
          <w:tcPr>
            <w:tcW w:w="9711" w:type="dxa"/>
            <w:shd w:val="clear" w:color="auto" w:fill="auto"/>
          </w:tcPr>
          <w:p w14:paraId="7E3DBCE6" w14:textId="4F43C2B7" w:rsidR="00244959" w:rsidRDefault="00244959" w:rsidP="00244959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 w:rsidRPr="004218C4">
              <w:rPr>
                <w:b/>
                <w:bCs/>
                <w:sz w:val="28"/>
                <w:szCs w:val="28"/>
              </w:rPr>
              <w:t>CHƯƠNG TRÌNH CÔNG TÁC TUẦN 3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218C4">
              <w:rPr>
                <w:b/>
                <w:bCs/>
                <w:sz w:val="28"/>
                <w:szCs w:val="28"/>
              </w:rPr>
              <w:t>/2023</w:t>
            </w:r>
          </w:p>
          <w:p w14:paraId="1FCAF0B6" w14:textId="77777777" w:rsidR="00244959" w:rsidRDefault="00244959" w:rsidP="009B6937">
            <w:pPr>
              <w:jc w:val="center"/>
              <w:rPr>
                <w:rStyle w:val="Strong"/>
                <w:bCs w:val="0"/>
                <w:sz w:val="28"/>
                <w:szCs w:val="28"/>
              </w:rPr>
            </w:pPr>
            <w:r w:rsidRPr="002A6376">
              <w:rPr>
                <w:rStyle w:val="Strong"/>
                <w:bCs w:val="0"/>
                <w:sz w:val="28"/>
                <w:szCs w:val="28"/>
              </w:rPr>
              <w:t xml:space="preserve">CỦA LÃNH ĐẠO VỤ </w:t>
            </w:r>
            <w:r>
              <w:rPr>
                <w:rStyle w:val="Strong"/>
                <w:bCs w:val="0"/>
                <w:sz w:val="28"/>
                <w:szCs w:val="28"/>
              </w:rPr>
              <w:t xml:space="preserve">CÔNG TÁC DÂN TỘC </w:t>
            </w:r>
            <w:r w:rsidRPr="002A6376">
              <w:rPr>
                <w:rStyle w:val="Strong"/>
                <w:bCs w:val="0"/>
                <w:sz w:val="28"/>
                <w:szCs w:val="28"/>
              </w:rPr>
              <w:t xml:space="preserve">ĐỊA PHƯƠNG </w:t>
            </w:r>
          </w:p>
          <w:p w14:paraId="478130B6" w14:textId="77777777" w:rsidR="00244959" w:rsidRPr="002A6376" w:rsidRDefault="00244959" w:rsidP="009B6937">
            <w:pPr>
              <w:jc w:val="center"/>
              <w:rPr>
                <w:rStyle w:val="Strong"/>
                <w:bCs w:val="0"/>
                <w:sz w:val="28"/>
                <w:szCs w:val="28"/>
              </w:rPr>
            </w:pPr>
          </w:p>
        </w:tc>
      </w:tr>
    </w:tbl>
    <w:p w14:paraId="427CB8D5" w14:textId="77777777" w:rsidR="00244959" w:rsidRDefault="00244959" w:rsidP="00244959"/>
    <w:p w14:paraId="45CB8ED5" w14:textId="082C577F" w:rsidR="00244959" w:rsidRDefault="00244959" w:rsidP="00244959">
      <w:pPr>
        <w:tabs>
          <w:tab w:val="left" w:pos="6165"/>
        </w:tabs>
        <w:rPr>
          <w:b/>
          <w:bCs/>
          <w:sz w:val="28"/>
          <w:szCs w:val="28"/>
        </w:rPr>
      </w:pPr>
      <w:r>
        <w:tab/>
      </w:r>
    </w:p>
    <w:p w14:paraId="2D3357D9" w14:textId="77777777" w:rsidR="00244959" w:rsidRDefault="00244959" w:rsidP="00244959">
      <w:pPr>
        <w:tabs>
          <w:tab w:val="left" w:pos="6165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56"/>
        <w:gridCol w:w="2080"/>
        <w:gridCol w:w="2080"/>
        <w:gridCol w:w="2080"/>
        <w:gridCol w:w="2081"/>
        <w:gridCol w:w="2081"/>
      </w:tblGrid>
      <w:tr w:rsidR="00244959" w14:paraId="5AF90BDC" w14:textId="77777777" w:rsidTr="009B6937">
        <w:tc>
          <w:tcPr>
            <w:tcW w:w="704" w:type="dxa"/>
          </w:tcPr>
          <w:p w14:paraId="25BDEAD6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456" w:type="dxa"/>
          </w:tcPr>
          <w:p w14:paraId="01E6E6C4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080" w:type="dxa"/>
          </w:tcPr>
          <w:p w14:paraId="122FAA93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Chuyên viên/Lãnh đạo thực huện</w:t>
            </w:r>
          </w:p>
        </w:tc>
        <w:tc>
          <w:tcPr>
            <w:tcW w:w="2080" w:type="dxa"/>
          </w:tcPr>
          <w:p w14:paraId="49AF73D0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Lãnh đạo/thủ trưởng Vụ phụ trách</w:t>
            </w:r>
          </w:p>
        </w:tc>
        <w:tc>
          <w:tcPr>
            <w:tcW w:w="2080" w:type="dxa"/>
          </w:tcPr>
          <w:p w14:paraId="6AFADC0F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Thời gian hoàn thành</w:t>
            </w:r>
          </w:p>
        </w:tc>
        <w:tc>
          <w:tcPr>
            <w:tcW w:w="2081" w:type="dxa"/>
          </w:tcPr>
          <w:p w14:paraId="34D92210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Sản phẩm</w:t>
            </w:r>
          </w:p>
        </w:tc>
        <w:tc>
          <w:tcPr>
            <w:tcW w:w="2081" w:type="dxa"/>
          </w:tcPr>
          <w:p w14:paraId="08FC87F9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  <w:r w:rsidRPr="004218C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244959" w14:paraId="047D0307" w14:textId="77777777" w:rsidTr="009B6937">
        <w:tc>
          <w:tcPr>
            <w:tcW w:w="704" w:type="dxa"/>
          </w:tcPr>
          <w:p w14:paraId="1F48DDCD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6"/>
                <w:szCs w:val="26"/>
              </w:rPr>
            </w:pPr>
            <w:r w:rsidRPr="00786434">
              <w:rPr>
                <w:sz w:val="26"/>
                <w:szCs w:val="26"/>
              </w:rPr>
              <w:t>1</w:t>
            </w:r>
          </w:p>
        </w:tc>
        <w:tc>
          <w:tcPr>
            <w:tcW w:w="3456" w:type="dxa"/>
          </w:tcPr>
          <w:p w14:paraId="4971C402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6"/>
                <w:szCs w:val="26"/>
              </w:rPr>
            </w:pPr>
            <w:r w:rsidRPr="00786434">
              <w:rPr>
                <w:sz w:val="26"/>
                <w:szCs w:val="26"/>
              </w:rPr>
              <w:t xml:space="preserve">Họp Lãnh đạo Vụ </w:t>
            </w:r>
          </w:p>
        </w:tc>
        <w:tc>
          <w:tcPr>
            <w:tcW w:w="2080" w:type="dxa"/>
          </w:tcPr>
          <w:p w14:paraId="2C7965F5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6"/>
                <w:szCs w:val="26"/>
              </w:rPr>
            </w:pPr>
            <w:r w:rsidRPr="00786434">
              <w:rPr>
                <w:sz w:val="26"/>
                <w:szCs w:val="26"/>
              </w:rPr>
              <w:t>Các PVT</w:t>
            </w:r>
          </w:p>
        </w:tc>
        <w:tc>
          <w:tcPr>
            <w:tcW w:w="2080" w:type="dxa"/>
          </w:tcPr>
          <w:p w14:paraId="48492AB1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6"/>
                <w:szCs w:val="26"/>
              </w:rPr>
            </w:pPr>
            <w:r w:rsidRPr="00786434">
              <w:rPr>
                <w:sz w:val="26"/>
                <w:szCs w:val="26"/>
              </w:rPr>
              <w:t>VT Lò Quang Tú</w:t>
            </w:r>
          </w:p>
        </w:tc>
        <w:tc>
          <w:tcPr>
            <w:tcW w:w="2080" w:type="dxa"/>
          </w:tcPr>
          <w:p w14:paraId="39F7951A" w14:textId="77A04FEB" w:rsidR="00244959" w:rsidRPr="00786434" w:rsidRDefault="00244959" w:rsidP="009B6937">
            <w:pPr>
              <w:tabs>
                <w:tab w:val="left" w:pos="6165"/>
              </w:tabs>
              <w:rPr>
                <w:sz w:val="26"/>
                <w:szCs w:val="26"/>
              </w:rPr>
            </w:pPr>
          </w:p>
        </w:tc>
        <w:tc>
          <w:tcPr>
            <w:tcW w:w="2081" w:type="dxa"/>
          </w:tcPr>
          <w:p w14:paraId="6A1FE740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81" w:type="dxa"/>
          </w:tcPr>
          <w:p w14:paraId="64F7762A" w14:textId="77777777" w:rsidR="00244959" w:rsidRPr="004218C4" w:rsidRDefault="00244959" w:rsidP="009B6937">
            <w:pPr>
              <w:tabs>
                <w:tab w:val="left" w:pos="6165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244959" w14:paraId="3D9AE959" w14:textId="77777777" w:rsidTr="009B6937">
        <w:tc>
          <w:tcPr>
            <w:tcW w:w="704" w:type="dxa"/>
            <w:shd w:val="clear" w:color="auto" w:fill="auto"/>
          </w:tcPr>
          <w:p w14:paraId="4AE9C7E2" w14:textId="77777777" w:rsidR="00244959" w:rsidRPr="004218C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6" w:type="dxa"/>
            <w:shd w:val="clear" w:color="auto" w:fill="auto"/>
          </w:tcPr>
          <w:p w14:paraId="05A6069E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Giao ban tuần các bộ phận địa bàn triển khai nhiệm vụ tuần </w:t>
            </w:r>
          </w:p>
        </w:tc>
        <w:tc>
          <w:tcPr>
            <w:tcW w:w="2080" w:type="dxa"/>
            <w:shd w:val="clear" w:color="auto" w:fill="auto"/>
          </w:tcPr>
          <w:p w14:paraId="4D5882E3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Lãnh đạo, chuyên viên các bộ phận địa bàn</w:t>
            </w:r>
          </w:p>
        </w:tc>
        <w:tc>
          <w:tcPr>
            <w:tcW w:w="2080" w:type="dxa"/>
            <w:shd w:val="clear" w:color="auto" w:fill="auto"/>
          </w:tcPr>
          <w:p w14:paraId="57A20DBD" w14:textId="77777777" w:rsidR="00244959" w:rsidRPr="0048061B" w:rsidRDefault="00244959" w:rsidP="009B6937">
            <w:pPr>
              <w:tabs>
                <w:tab w:val="left" w:pos="6165"/>
              </w:tabs>
              <w:rPr>
                <w:sz w:val="22"/>
                <w:szCs w:val="22"/>
              </w:rPr>
            </w:pPr>
            <w:r w:rsidRPr="0048061B">
              <w:rPr>
                <w:rStyle w:val="Strong"/>
                <w:b w:val="0"/>
                <w:bCs w:val="0"/>
                <w:sz w:val="22"/>
                <w:szCs w:val="22"/>
              </w:rPr>
              <w:t>Các đc lãnh đạo bộ phận địa bàn chủ trì giao ban: Ma Thế Luận; Điểu Mưu; Tào Việt Thắng</w:t>
            </w:r>
          </w:p>
        </w:tc>
        <w:tc>
          <w:tcPr>
            <w:tcW w:w="2080" w:type="dxa"/>
            <w:shd w:val="clear" w:color="auto" w:fill="auto"/>
          </w:tcPr>
          <w:p w14:paraId="7EF5EC3D" w14:textId="1C0EC610" w:rsidR="00244959" w:rsidRPr="0048061B" w:rsidRDefault="0048061B" w:rsidP="009B6937">
            <w:pPr>
              <w:tabs>
                <w:tab w:val="left" w:pos="6165"/>
              </w:tabs>
              <w:rPr>
                <w:sz w:val="22"/>
                <w:szCs w:val="22"/>
              </w:rPr>
            </w:pPr>
            <w:r w:rsidRPr="0048061B">
              <w:rPr>
                <w:sz w:val="22"/>
                <w:szCs w:val="22"/>
              </w:rPr>
              <w:t>Đầu tuần</w:t>
            </w:r>
          </w:p>
        </w:tc>
        <w:tc>
          <w:tcPr>
            <w:tcW w:w="2081" w:type="dxa"/>
            <w:shd w:val="clear" w:color="auto" w:fill="auto"/>
          </w:tcPr>
          <w:p w14:paraId="3B74E588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</w:tcPr>
          <w:p w14:paraId="0E967889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7A3B6CC5" w14:textId="77777777" w:rsidTr="009B6937">
        <w:tc>
          <w:tcPr>
            <w:tcW w:w="704" w:type="dxa"/>
            <w:shd w:val="clear" w:color="auto" w:fill="auto"/>
          </w:tcPr>
          <w:p w14:paraId="7AF6E367" w14:textId="77777777" w:rsidR="00244959" w:rsidRPr="004218C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56" w:type="dxa"/>
            <w:shd w:val="clear" w:color="auto" w:fill="auto"/>
          </w:tcPr>
          <w:p w14:paraId="6C7EF215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Tổng hợp tình hình kinh tế - xã hội, an ninh trật tự an toàn xã hội, thực hiện công tác dân tộc, chính sách dân tộc trên địa bàn</w:t>
            </w:r>
          </w:p>
        </w:tc>
        <w:tc>
          <w:tcPr>
            <w:tcW w:w="2080" w:type="dxa"/>
            <w:shd w:val="clear" w:color="auto" w:fill="auto"/>
          </w:tcPr>
          <w:p w14:paraId="5D19FFA5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-Cv phụ trách địa bàn, lĩnh vực</w:t>
            </w:r>
          </w:p>
        </w:tc>
        <w:tc>
          <w:tcPr>
            <w:tcW w:w="2080" w:type="dxa"/>
            <w:shd w:val="clear" w:color="auto" w:fill="auto"/>
          </w:tcPr>
          <w:p w14:paraId="49714C0F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Các đồng chí lãnh đạo Vụ theo địa bàn phân công</w:t>
            </w:r>
          </w:p>
        </w:tc>
        <w:tc>
          <w:tcPr>
            <w:tcW w:w="2080" w:type="dxa"/>
            <w:shd w:val="clear" w:color="auto" w:fill="auto"/>
          </w:tcPr>
          <w:p w14:paraId="1A7FC39A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Trong tuần </w:t>
            </w:r>
          </w:p>
        </w:tc>
        <w:tc>
          <w:tcPr>
            <w:tcW w:w="2081" w:type="dxa"/>
            <w:shd w:val="clear" w:color="auto" w:fill="auto"/>
          </w:tcPr>
          <w:p w14:paraId="327FB0DB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Báo cáo</w:t>
            </w:r>
          </w:p>
        </w:tc>
        <w:tc>
          <w:tcPr>
            <w:tcW w:w="2081" w:type="dxa"/>
            <w:shd w:val="clear" w:color="auto" w:fill="auto"/>
          </w:tcPr>
          <w:p w14:paraId="67B08717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-Báo cáo tuần, Tháng, quý, 6 tháng, năm và báo cáo đột xuất</w:t>
            </w:r>
          </w:p>
        </w:tc>
      </w:tr>
      <w:tr w:rsidR="00244959" w14:paraId="4587C9C0" w14:textId="77777777" w:rsidTr="009B6937">
        <w:tc>
          <w:tcPr>
            <w:tcW w:w="704" w:type="dxa"/>
            <w:shd w:val="clear" w:color="auto" w:fill="auto"/>
          </w:tcPr>
          <w:p w14:paraId="54C8C597" w14:textId="77777777" w:rsidR="00244959" w:rsidRPr="004218C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6" w:type="dxa"/>
            <w:shd w:val="clear" w:color="auto" w:fill="auto"/>
          </w:tcPr>
          <w:p w14:paraId="35510DCB" w14:textId="524B07A0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Báo cáo công tác chỉ đạo, điều hành tuần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3</w:t>
            </w:r>
            <w:r w:rsidR="0048061B">
              <w:rPr>
                <w:rStyle w:val="Strong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786434">
              <w:rPr>
                <w:rStyle w:val="Strong"/>
                <w:b w:val="0"/>
                <w:bCs w:val="0"/>
                <w:sz w:val="22"/>
              </w:rPr>
              <w:t>và nắm tình hình KT-XH, ANTT vùng đồng bào DTTTS</w:t>
            </w:r>
          </w:p>
        </w:tc>
        <w:tc>
          <w:tcPr>
            <w:tcW w:w="2080" w:type="dxa"/>
            <w:shd w:val="clear" w:color="auto" w:fill="auto"/>
          </w:tcPr>
          <w:p w14:paraId="018AF9B8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-Các lãnh đạo Vụ: Luận, Điểu Mưu, Thắng, Lự, Hà, An. -Các chuyên viên: </w:t>
            </w:r>
            <w:r w:rsidRPr="00036934">
              <w:rPr>
                <w:rStyle w:val="Strong"/>
                <w:b w:val="0"/>
                <w:bCs w:val="0"/>
                <w:sz w:val="22"/>
                <w:szCs w:val="22"/>
              </w:rPr>
              <w:t xml:space="preserve">Nguyễn Thị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Xuân</w:t>
            </w:r>
            <w:r w:rsidRPr="00036934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Năm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 (Hà Nội); </w:t>
            </w:r>
            <w:r w:rsidRPr="008F4EE2">
              <w:rPr>
                <w:spacing w:val="-4"/>
                <w:sz w:val="22"/>
                <w:lang w:val="nl-NL"/>
              </w:rPr>
              <w:t>CV Y Luyế</w:t>
            </w:r>
            <w:r>
              <w:rPr>
                <w:spacing w:val="-4"/>
                <w:sz w:val="22"/>
                <w:lang w:val="nl-NL"/>
              </w:rPr>
              <w:t>t Ayun</w:t>
            </w:r>
            <w:r w:rsidRPr="008F4EE2">
              <w:rPr>
                <w:spacing w:val="-4"/>
                <w:sz w:val="22"/>
                <w:lang w:val="nl-NL"/>
              </w:rPr>
              <w:t xml:space="preserve"> 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(bộ phận địa bàn Đắc Lắc); Sơn Thị Ngọc Bích, Thạch Thế Phong (bộ phận địa bàn Cần thơ); Lữ Bội Liên (Tp HCM) - Cv phụ trách địa 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lastRenderedPageBreak/>
              <w:t xml:space="preserve">bàn, lĩnh vực - Tổng hợp báo cáo tuần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28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 của Vụ: Ma Thế Luận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, CV bộ phận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 Đắk Lắk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; Hà Nội,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 Cần Thơ </w:t>
            </w:r>
          </w:p>
        </w:tc>
        <w:tc>
          <w:tcPr>
            <w:tcW w:w="2080" w:type="dxa"/>
            <w:shd w:val="clear" w:color="auto" w:fill="auto"/>
          </w:tcPr>
          <w:p w14:paraId="4B9ABA92" w14:textId="77777777" w:rsidR="00244959" w:rsidRDefault="00244959" w:rsidP="009B6937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lastRenderedPageBreak/>
              <w:t xml:space="preserve">Vụ trưởng </w:t>
            </w:r>
          </w:p>
          <w:p w14:paraId="09F44BC2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Lò Quang Tú </w:t>
            </w:r>
          </w:p>
        </w:tc>
        <w:tc>
          <w:tcPr>
            <w:tcW w:w="2080" w:type="dxa"/>
            <w:shd w:val="clear" w:color="auto" w:fill="auto"/>
          </w:tcPr>
          <w:p w14:paraId="7C0B12D0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25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/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7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/2023</w:t>
            </w:r>
          </w:p>
        </w:tc>
        <w:tc>
          <w:tcPr>
            <w:tcW w:w="2081" w:type="dxa"/>
            <w:shd w:val="clear" w:color="auto" w:fill="auto"/>
          </w:tcPr>
          <w:p w14:paraId="4FDD9E63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 xml:space="preserve">Báo cáo Tuần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30</w:t>
            </w:r>
            <w:r w:rsidRPr="003E2B0A">
              <w:rPr>
                <w:rStyle w:val="Strong"/>
                <w:b w:val="0"/>
                <w:bCs w:val="0"/>
                <w:sz w:val="22"/>
                <w:szCs w:val="22"/>
              </w:rPr>
              <w:t>/ 2023</w:t>
            </w:r>
          </w:p>
        </w:tc>
        <w:tc>
          <w:tcPr>
            <w:tcW w:w="2081" w:type="dxa"/>
            <w:shd w:val="clear" w:color="auto" w:fill="auto"/>
          </w:tcPr>
          <w:p w14:paraId="04121A4E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1DF0E231" w14:textId="77777777" w:rsidTr="009B6937">
        <w:tc>
          <w:tcPr>
            <w:tcW w:w="704" w:type="dxa"/>
            <w:shd w:val="clear" w:color="auto" w:fill="auto"/>
          </w:tcPr>
          <w:p w14:paraId="0553930F" w14:textId="77777777" w:rsidR="00244959" w:rsidRPr="00786434" w:rsidRDefault="00244959" w:rsidP="009B6937">
            <w:pPr>
              <w:tabs>
                <w:tab w:val="left" w:pos="6165"/>
              </w:tabs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786434">
              <w:rPr>
                <w:rStyle w:val="Strong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4C9" w14:textId="77777777" w:rsidR="00244959" w:rsidRPr="003E2B0A" w:rsidRDefault="00244959" w:rsidP="009B6937">
            <w:pPr>
              <w:tabs>
                <w:tab w:val="left" w:pos="6165"/>
              </w:tabs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619AB">
              <w:rPr>
                <w:lang w:val="nb-NO" w:eastAsia="ja-JP"/>
              </w:rPr>
              <w:t>Tổng hợp báo cáo Sơ kết 05 năm thực hiện Chỉ thị số 19-CT/TW của Ban Bí thư Trung ương Đảng (khóa XII) về tăng cường công tác ở vùng đồng bào dân tộc Khmer trong tình hình mới.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805" w14:textId="77777777" w:rsidR="00244959" w:rsidRPr="00A619AB" w:rsidRDefault="00244959" w:rsidP="009B6937">
            <w:pPr>
              <w:spacing w:before="60" w:after="60"/>
              <w:jc w:val="both"/>
            </w:pPr>
            <w:r w:rsidRPr="00A619AB">
              <w:t>Nhan Xuân Thanh;</w:t>
            </w:r>
          </w:p>
          <w:p w14:paraId="02191B2E" w14:textId="77777777" w:rsidR="00244959" w:rsidRPr="003E2B0A" w:rsidRDefault="00244959" w:rsidP="009B6937">
            <w:pPr>
              <w:tabs>
                <w:tab w:val="left" w:pos="6165"/>
              </w:tabs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619AB">
              <w:t>CV phụ trách lĩnh vực, địa bàn.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281" w14:textId="77777777" w:rsidR="00244959" w:rsidRDefault="00244959" w:rsidP="009B6937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619AB">
              <w:t>PVT Tào Việt Thắng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A96" w14:textId="23706B2E" w:rsidR="00244959" w:rsidRDefault="00244959" w:rsidP="009B6937">
            <w:pPr>
              <w:tabs>
                <w:tab w:val="left" w:pos="6165"/>
              </w:tabs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E0D" w14:textId="77777777" w:rsidR="00244959" w:rsidRPr="003E2B0A" w:rsidRDefault="00244959" w:rsidP="009B6937">
            <w:pPr>
              <w:tabs>
                <w:tab w:val="left" w:pos="6165"/>
              </w:tabs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A619AB">
              <w:t>Báo cáo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675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rPr>
                <w:lang w:val="nb-NO" w:eastAsia="ja-JP"/>
              </w:rPr>
              <w:t>Tổng hợp báo cáo Sơ kết 05 năm thực hiện Chỉ thị số 19-CT/TW của Ban Bí thư Trung ương Đảng (khóa XII) về tăng cường công tác ở vùng đồng bào dân tộc Khmer trong tình hình mới.</w:t>
            </w:r>
          </w:p>
        </w:tc>
      </w:tr>
      <w:tr w:rsidR="00244959" w14:paraId="7FFA6820" w14:textId="77777777" w:rsidTr="009B6937">
        <w:tc>
          <w:tcPr>
            <w:tcW w:w="704" w:type="dxa"/>
            <w:shd w:val="clear" w:color="auto" w:fill="auto"/>
          </w:tcPr>
          <w:p w14:paraId="3D22214F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A452" w14:textId="6E3EC8E1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eastAsia="SimSun"/>
                <w:bCs/>
                <w:lang w:eastAsia="zh-CN"/>
              </w:rPr>
              <w:t xml:space="preserve"> Dự Hội nghị</w:t>
            </w:r>
            <w:r w:rsidR="0048061B">
              <w:rPr>
                <w:rFonts w:eastAsia="SimSun"/>
                <w:bCs/>
                <w:lang w:eastAsia="zh-CN"/>
              </w:rPr>
              <w:t xml:space="preserve"> giao ban tuần</w:t>
            </w:r>
            <w:r>
              <w:rPr>
                <w:rFonts w:eastAsia="SimSun"/>
                <w:bCs/>
                <w:lang w:eastAsia="zh-CN"/>
              </w:rPr>
              <w:t xml:space="preserve"> tháng </w:t>
            </w:r>
            <w:r w:rsidR="0048061B">
              <w:rPr>
                <w:rFonts w:eastAsia="SimSun"/>
                <w:bCs/>
                <w:lang w:eastAsia="zh-CN"/>
              </w:rPr>
              <w:t xml:space="preserve">8 </w:t>
            </w:r>
            <w:r>
              <w:rPr>
                <w:rFonts w:eastAsia="SimSun"/>
                <w:bCs/>
                <w:lang w:eastAsia="zh-CN"/>
              </w:rPr>
              <w:t>đầu năm 2023 Ban Chỉ đạo phòng, chống khủng bố của Ủy ban Dân tộc và phổ biến Luật phòng, chống khủng bố.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8B6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spacing w:val="-4"/>
                <w:lang w:val="pt-BR"/>
              </w:rPr>
              <w:t>Lãnh đạo Vụ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FAC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t>Công chức, viên chức, người lao động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E681" w14:textId="2ACC8653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7B7" w14:textId="5ACB238F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eastAsia="SimSun"/>
                <w:bCs/>
                <w:lang w:eastAsia="zh-CN"/>
              </w:rPr>
              <w:t xml:space="preserve"> Dự Hội nghị </w:t>
            </w:r>
            <w:r w:rsidR="0048061B">
              <w:rPr>
                <w:rFonts w:eastAsia="SimSun"/>
                <w:bCs/>
                <w:lang w:eastAsia="zh-CN"/>
              </w:rPr>
              <w:t xml:space="preserve">giao ban đầu tuần và nhiệm vụ </w:t>
            </w:r>
            <w:r>
              <w:rPr>
                <w:rFonts w:eastAsia="SimSun"/>
                <w:bCs/>
                <w:lang w:eastAsia="zh-CN"/>
              </w:rPr>
              <w:t xml:space="preserve"> tháng </w:t>
            </w:r>
            <w:r w:rsidR="0048061B">
              <w:rPr>
                <w:rFonts w:eastAsia="SimSun"/>
                <w:bCs/>
                <w:lang w:eastAsia="zh-CN"/>
              </w:rPr>
              <w:t xml:space="preserve">8 </w:t>
            </w:r>
            <w:r>
              <w:rPr>
                <w:rFonts w:eastAsia="SimSun"/>
                <w:bCs/>
                <w:lang w:eastAsia="zh-CN"/>
              </w:rPr>
              <w:t>đầu năm 2023 Ban Chỉ đạo phòng, chống khủng bố của Ủy ban Dân tộc và phổ biến Luật phòng, chống khủng bố.</w:t>
            </w:r>
          </w:p>
        </w:tc>
        <w:tc>
          <w:tcPr>
            <w:tcW w:w="2081" w:type="dxa"/>
            <w:shd w:val="clear" w:color="auto" w:fill="auto"/>
          </w:tcPr>
          <w:p w14:paraId="0838A40E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2DA4E27B" w14:textId="77777777" w:rsidTr="009B6937">
        <w:tc>
          <w:tcPr>
            <w:tcW w:w="704" w:type="dxa"/>
            <w:shd w:val="clear" w:color="auto" w:fill="auto"/>
          </w:tcPr>
          <w:p w14:paraId="447998EC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t>7</w:t>
            </w:r>
          </w:p>
        </w:tc>
        <w:tc>
          <w:tcPr>
            <w:tcW w:w="3456" w:type="dxa"/>
            <w:shd w:val="clear" w:color="auto" w:fill="auto"/>
          </w:tcPr>
          <w:p w14:paraId="07EC74F9" w14:textId="5AC0DA52" w:rsidR="00244959" w:rsidRPr="0048061B" w:rsidRDefault="00244959" w:rsidP="009B6937">
            <w:pPr>
              <w:rPr>
                <w:rStyle w:val="Strong"/>
                <w:b w:val="0"/>
                <w:sz w:val="22"/>
                <w:szCs w:val="22"/>
              </w:rPr>
            </w:pPr>
            <w:r w:rsidRPr="0048061B">
              <w:rPr>
                <w:rStyle w:val="Strong"/>
                <w:b w:val="0"/>
                <w:sz w:val="22"/>
                <w:szCs w:val="22"/>
              </w:rPr>
              <w:t xml:space="preserve">Tổ chức triển khai </w:t>
            </w:r>
            <w:r w:rsidR="0048061B" w:rsidRPr="0048061B">
              <w:rPr>
                <w:rStyle w:val="Strong"/>
                <w:b w:val="0"/>
                <w:sz w:val="22"/>
                <w:szCs w:val="22"/>
              </w:rPr>
              <w:t>q</w:t>
            </w:r>
            <w:r w:rsidR="0048061B" w:rsidRPr="0048061B">
              <w:rPr>
                <w:rStyle w:val="Strong"/>
                <w:b w:val="0"/>
                <w:sz w:val="22"/>
              </w:rPr>
              <w:t xml:space="preserve">uy chế làm việc của Vụ và phân công nhiệm vụ sau khi điều động 03 công chức đi các Vụ khác </w:t>
            </w:r>
            <w:r w:rsidRPr="0048061B">
              <w:rPr>
                <w:rStyle w:val="Strong"/>
                <w:b w:val="0"/>
                <w:sz w:val="22"/>
                <w:szCs w:val="22"/>
              </w:rPr>
              <w:t>KH công tác năm 2023</w:t>
            </w:r>
          </w:p>
          <w:p w14:paraId="155022C4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14:paraId="3E52766C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5F2643">
              <w:rPr>
                <w:rStyle w:val="Strong"/>
                <w:b w:val="0"/>
                <w:sz w:val="22"/>
                <w:szCs w:val="22"/>
              </w:rPr>
              <w:t>Lãnh đạo và chuyên viên Vụ</w:t>
            </w:r>
          </w:p>
        </w:tc>
        <w:tc>
          <w:tcPr>
            <w:tcW w:w="2080" w:type="dxa"/>
            <w:shd w:val="clear" w:color="auto" w:fill="auto"/>
          </w:tcPr>
          <w:p w14:paraId="7C95D011" w14:textId="77777777" w:rsidR="00244959" w:rsidRDefault="00244959" w:rsidP="009B6937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Vụ trưởng </w:t>
            </w:r>
          </w:p>
          <w:p w14:paraId="1A5C1D48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Lò Quang Tú</w:t>
            </w:r>
          </w:p>
        </w:tc>
        <w:tc>
          <w:tcPr>
            <w:tcW w:w="2080" w:type="dxa"/>
            <w:shd w:val="clear" w:color="auto" w:fill="auto"/>
          </w:tcPr>
          <w:p w14:paraId="5ADC056F" w14:textId="77777777" w:rsidR="00244959" w:rsidRDefault="00244959" w:rsidP="009B6937">
            <w:pPr>
              <w:rPr>
                <w:rStyle w:val="Strong"/>
                <w:b w:val="0"/>
                <w:sz w:val="22"/>
                <w:szCs w:val="22"/>
              </w:rPr>
            </w:pPr>
            <w:r w:rsidRPr="005F2643">
              <w:rPr>
                <w:rStyle w:val="Strong"/>
                <w:b w:val="0"/>
                <w:sz w:val="22"/>
                <w:szCs w:val="22"/>
              </w:rPr>
              <w:t>Các ngày trong tuần</w:t>
            </w:r>
          </w:p>
          <w:p w14:paraId="45C94898" w14:textId="77777777" w:rsidR="00244959" w:rsidRDefault="00244959" w:rsidP="009B693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55F2BDD1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</w:tcPr>
          <w:p w14:paraId="5C68E985" w14:textId="11F771E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5F2643">
              <w:rPr>
                <w:rStyle w:val="Strong"/>
                <w:b w:val="0"/>
                <w:sz w:val="22"/>
                <w:szCs w:val="22"/>
              </w:rPr>
              <w:t>Kế hoạch</w:t>
            </w:r>
            <w:r w:rsidR="0048061B">
              <w:rPr>
                <w:rStyle w:val="Strong"/>
                <w:b w:val="0"/>
                <w:sz w:val="22"/>
                <w:szCs w:val="22"/>
              </w:rPr>
              <w:t>, quy chế, phân công</w:t>
            </w:r>
          </w:p>
        </w:tc>
        <w:tc>
          <w:tcPr>
            <w:tcW w:w="2081" w:type="dxa"/>
            <w:shd w:val="clear" w:color="auto" w:fill="auto"/>
          </w:tcPr>
          <w:p w14:paraId="3FD3710D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57F981EB" w14:textId="77777777" w:rsidTr="009B6937">
        <w:tc>
          <w:tcPr>
            <w:tcW w:w="704" w:type="dxa"/>
            <w:shd w:val="clear" w:color="auto" w:fill="auto"/>
          </w:tcPr>
          <w:p w14:paraId="29914B99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56" w:type="dxa"/>
            <w:shd w:val="clear" w:color="auto" w:fill="auto"/>
          </w:tcPr>
          <w:p w14:paraId="460DE7ED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6307FA">
              <w:rPr>
                <w:rStyle w:val="Strong"/>
                <w:b w:val="0"/>
                <w:bCs w:val="0"/>
                <w:sz w:val="22"/>
                <w:szCs w:val="22"/>
              </w:rPr>
              <w:t>Tiếp công dân và phối hợp xử lý các đơn thư khiếu nại, tố cáo (nếu có).</w:t>
            </w:r>
          </w:p>
        </w:tc>
        <w:tc>
          <w:tcPr>
            <w:tcW w:w="2080" w:type="dxa"/>
            <w:shd w:val="clear" w:color="auto" w:fill="auto"/>
          </w:tcPr>
          <w:p w14:paraId="1E87438B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6307FA">
              <w:rPr>
                <w:rStyle w:val="Strong"/>
                <w:b w:val="0"/>
                <w:bCs w:val="0"/>
                <w:sz w:val="22"/>
                <w:szCs w:val="22"/>
              </w:rPr>
              <w:t>Lãnh đạo và chuy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ên viên các Bộ phận: Đắk Lắk và Nam Bộ </w:t>
            </w:r>
          </w:p>
        </w:tc>
        <w:tc>
          <w:tcPr>
            <w:tcW w:w="2080" w:type="dxa"/>
            <w:shd w:val="clear" w:color="auto" w:fill="auto"/>
          </w:tcPr>
          <w:p w14:paraId="4636FA2C" w14:textId="77777777" w:rsidR="00244959" w:rsidRDefault="00244959" w:rsidP="009B6937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Vụ trưởng </w:t>
            </w:r>
          </w:p>
          <w:p w14:paraId="4628392F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Lò Quang Tú</w:t>
            </w:r>
          </w:p>
        </w:tc>
        <w:tc>
          <w:tcPr>
            <w:tcW w:w="2080" w:type="dxa"/>
            <w:shd w:val="clear" w:color="auto" w:fill="auto"/>
          </w:tcPr>
          <w:p w14:paraId="102699B1" w14:textId="77777777" w:rsidR="00244959" w:rsidRDefault="00244959" w:rsidP="009B6937">
            <w:pPr>
              <w:rPr>
                <w:rStyle w:val="Strong"/>
                <w:b w:val="0"/>
                <w:sz w:val="22"/>
                <w:szCs w:val="22"/>
              </w:rPr>
            </w:pPr>
            <w:r w:rsidRPr="005F2643">
              <w:rPr>
                <w:rStyle w:val="Strong"/>
                <w:b w:val="0"/>
                <w:sz w:val="22"/>
                <w:szCs w:val="22"/>
              </w:rPr>
              <w:t>Các ngày trong tuần</w:t>
            </w:r>
          </w:p>
          <w:p w14:paraId="33E2D812" w14:textId="77777777" w:rsidR="00244959" w:rsidRDefault="00244959" w:rsidP="009B693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2087E9EE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1" w:type="dxa"/>
            <w:shd w:val="clear" w:color="auto" w:fill="auto"/>
          </w:tcPr>
          <w:p w14:paraId="19261C91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6307FA">
              <w:rPr>
                <w:rStyle w:val="Strong"/>
                <w:b w:val="0"/>
                <w:bCs w:val="0"/>
                <w:sz w:val="22"/>
                <w:szCs w:val="22"/>
              </w:rPr>
              <w:t xml:space="preserve">Kết quả trả lời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6307FA">
              <w:rPr>
                <w:rStyle w:val="Strong"/>
                <w:b w:val="0"/>
                <w:bCs w:val="0"/>
                <w:sz w:val="22"/>
                <w:szCs w:val="22"/>
              </w:rPr>
              <w:t>n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ếu có)</w:t>
            </w:r>
          </w:p>
        </w:tc>
        <w:tc>
          <w:tcPr>
            <w:tcW w:w="2081" w:type="dxa"/>
            <w:shd w:val="clear" w:color="auto" w:fill="auto"/>
          </w:tcPr>
          <w:p w14:paraId="662296A1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14EF7FF8" w14:textId="77777777" w:rsidTr="009B6937">
        <w:tc>
          <w:tcPr>
            <w:tcW w:w="704" w:type="dxa"/>
            <w:shd w:val="clear" w:color="auto" w:fill="auto"/>
          </w:tcPr>
          <w:p w14:paraId="19F9EFA3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CD5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>Xây dựng báo cáo phục vụ Đoàn kiểm tra công tác cải cách hành chính và thực hiện quy chế dân chủ năm 2023 của Ủy ban Dân tộc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F32" w14:textId="77777777" w:rsidR="00244959" w:rsidRPr="00A619AB" w:rsidRDefault="00244959" w:rsidP="009B6937">
            <w:pPr>
              <w:spacing w:before="60" w:after="60"/>
              <w:jc w:val="both"/>
            </w:pPr>
            <w:r>
              <w:t xml:space="preserve">Hờ Bá Hùa, </w:t>
            </w:r>
            <w:r w:rsidRPr="00A619AB">
              <w:t>Đặng Thị Kim Thúy;</w:t>
            </w:r>
          </w:p>
          <w:p w14:paraId="37550682" w14:textId="77777777" w:rsidR="00244959" w:rsidRPr="00A619AB" w:rsidRDefault="00244959" w:rsidP="009B6937">
            <w:pPr>
              <w:spacing w:before="60" w:after="60"/>
              <w:jc w:val="both"/>
            </w:pPr>
            <w:r w:rsidRPr="00A619AB">
              <w:t>Thiều Quang Trí Hưng;</w:t>
            </w:r>
          </w:p>
          <w:p w14:paraId="53E77ECB" w14:textId="77777777" w:rsidR="00244959" w:rsidRPr="00A619AB" w:rsidRDefault="00244959" w:rsidP="009B6937">
            <w:pPr>
              <w:spacing w:before="60" w:after="60"/>
              <w:jc w:val="both"/>
            </w:pPr>
            <w:r w:rsidRPr="00A619AB">
              <w:t>Thạch Thế Phong;</w:t>
            </w:r>
          </w:p>
          <w:p w14:paraId="72F81C37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>Sơn Thị Ngọc Bích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E74" w14:textId="77777777" w:rsidR="00244959" w:rsidRPr="00786434" w:rsidRDefault="00244959" w:rsidP="009B6937">
            <w:pPr>
              <w:spacing w:before="60" w:after="60"/>
              <w:jc w:val="both"/>
            </w:pPr>
            <w:r>
              <w:t xml:space="preserve">VT, Lò Quan Tú, </w:t>
            </w:r>
            <w:r w:rsidRPr="00A619AB">
              <w:rPr>
                <w:lang w:val="vi-VN"/>
              </w:rPr>
              <w:t>PVT</w:t>
            </w:r>
            <w:r>
              <w:t xml:space="preserve">, </w:t>
            </w:r>
            <w:r w:rsidRPr="00A619AB">
              <w:rPr>
                <w:lang w:val="vi-VN"/>
              </w:rPr>
              <w:t xml:space="preserve"> Tào Việt Thắng;</w:t>
            </w:r>
            <w:r>
              <w:t>, Điểu Mưu</w:t>
            </w:r>
          </w:p>
          <w:p w14:paraId="6F1D375F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rPr>
                <w:lang w:val="vi-VN"/>
              </w:rPr>
              <w:t>PVT Nguyễn Hoàng Hành.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28B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>Trong tuần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239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>Báo cáo</w:t>
            </w:r>
          </w:p>
        </w:tc>
        <w:tc>
          <w:tcPr>
            <w:tcW w:w="2081" w:type="dxa"/>
            <w:shd w:val="clear" w:color="auto" w:fill="auto"/>
          </w:tcPr>
          <w:p w14:paraId="34289BD8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10246EE2" w14:textId="77777777" w:rsidTr="009B6937">
        <w:tc>
          <w:tcPr>
            <w:tcW w:w="704" w:type="dxa"/>
            <w:shd w:val="clear" w:color="auto" w:fill="auto"/>
          </w:tcPr>
          <w:p w14:paraId="430D000C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t>10</w:t>
            </w:r>
          </w:p>
        </w:tc>
        <w:tc>
          <w:tcPr>
            <w:tcW w:w="3456" w:type="dxa"/>
            <w:shd w:val="clear" w:color="auto" w:fill="auto"/>
          </w:tcPr>
          <w:p w14:paraId="64C7939D" w14:textId="340C44EB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A1465">
              <w:rPr>
                <w:lang w:val="nb-NO" w:eastAsia="ja-JP"/>
              </w:rPr>
              <w:t xml:space="preserve">Báo cáo công tác tiếp công dân tháng </w:t>
            </w:r>
            <w:r w:rsidR="002E0581">
              <w:rPr>
                <w:lang w:val="nb-NO" w:eastAsia="ja-JP"/>
              </w:rPr>
              <w:t>8</w:t>
            </w:r>
            <w:r>
              <w:rPr>
                <w:lang w:val="nb-NO" w:eastAsia="ja-JP"/>
              </w:rPr>
              <w:t xml:space="preserve"> (nếu có)</w:t>
            </w:r>
          </w:p>
        </w:tc>
        <w:tc>
          <w:tcPr>
            <w:tcW w:w="2080" w:type="dxa"/>
            <w:shd w:val="clear" w:color="auto" w:fill="auto"/>
          </w:tcPr>
          <w:p w14:paraId="5776E445" w14:textId="77777777" w:rsidR="00244959" w:rsidRDefault="00244959" w:rsidP="009B6937">
            <w:r w:rsidRPr="00AA1465">
              <w:t>PVT</w:t>
            </w:r>
            <w:r>
              <w:t xml:space="preserve"> Điểu Mưu</w:t>
            </w:r>
            <w:r w:rsidRPr="00AA1465">
              <w:t xml:space="preserve"> Tào Việt Thắng</w:t>
            </w:r>
            <w:r>
              <w:t>,</w:t>
            </w:r>
          </w:p>
          <w:p w14:paraId="07201D09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14:paraId="7606A04F" w14:textId="77777777" w:rsidR="00244959" w:rsidRDefault="00244959" w:rsidP="009B6937">
            <w:pPr>
              <w:jc w:val="center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 xml:space="preserve">Vụ trưởng </w:t>
            </w:r>
          </w:p>
          <w:p w14:paraId="7740DFD2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Lò Quang Tú</w:t>
            </w:r>
          </w:p>
        </w:tc>
        <w:tc>
          <w:tcPr>
            <w:tcW w:w="2080" w:type="dxa"/>
            <w:shd w:val="clear" w:color="auto" w:fill="auto"/>
          </w:tcPr>
          <w:p w14:paraId="0ED77580" w14:textId="70795650" w:rsidR="00244959" w:rsidRDefault="002E0581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>
              <w:t>9</w:t>
            </w:r>
            <w:r w:rsidR="00244959" w:rsidRPr="00AA1465">
              <w:t>/</w:t>
            </w:r>
            <w:r>
              <w:t>8</w:t>
            </w:r>
            <w:r w:rsidR="00244959">
              <w:t>/2023</w:t>
            </w:r>
          </w:p>
        </w:tc>
        <w:tc>
          <w:tcPr>
            <w:tcW w:w="2081" w:type="dxa"/>
            <w:shd w:val="clear" w:color="auto" w:fill="auto"/>
          </w:tcPr>
          <w:p w14:paraId="7AC36CDD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A1465">
              <w:t>Báo cáo</w:t>
            </w:r>
          </w:p>
        </w:tc>
        <w:tc>
          <w:tcPr>
            <w:tcW w:w="2081" w:type="dxa"/>
            <w:shd w:val="clear" w:color="auto" w:fill="auto"/>
          </w:tcPr>
          <w:p w14:paraId="3634516C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44959" w14:paraId="14B2610B" w14:textId="77777777" w:rsidTr="009B6937">
        <w:tc>
          <w:tcPr>
            <w:tcW w:w="704" w:type="dxa"/>
            <w:shd w:val="clear" w:color="auto" w:fill="auto"/>
          </w:tcPr>
          <w:p w14:paraId="60BE94FD" w14:textId="77777777" w:rsidR="00244959" w:rsidRPr="00786434" w:rsidRDefault="00244959" w:rsidP="009B6937">
            <w:pPr>
              <w:tabs>
                <w:tab w:val="left" w:pos="6165"/>
              </w:tabs>
              <w:rPr>
                <w:sz w:val="28"/>
                <w:szCs w:val="28"/>
              </w:rPr>
            </w:pPr>
            <w:r w:rsidRPr="00786434">
              <w:rPr>
                <w:sz w:val="28"/>
                <w:szCs w:val="28"/>
              </w:rPr>
              <w:t>1</w:t>
            </w:r>
            <w:r w:rsidRPr="00786434"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34B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rPr>
                <w:lang w:val="nb-NO"/>
              </w:rPr>
              <w:t>Thực hiện các nhiệm vụ theo Thông báo kết luận của Bộ trưởng, Chủ nhiệm và chỉ đạo, điều hành của Lãnh đạo UBDT; theo Kế hoạch thường xuyên.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E82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>CV phụ trách theo lĩnh vực, địa bàn.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5CA" w14:textId="77777777" w:rsidR="00244959" w:rsidRPr="00A619AB" w:rsidRDefault="00244959" w:rsidP="009B6937">
            <w:pPr>
              <w:spacing w:before="60" w:after="60"/>
              <w:jc w:val="both"/>
            </w:pPr>
            <w:r w:rsidRPr="00A619AB">
              <w:t>PVT Tào Việt Thắng;</w:t>
            </w:r>
          </w:p>
          <w:p w14:paraId="03642195" w14:textId="77777777" w:rsidR="00244959" w:rsidRPr="00A619AB" w:rsidRDefault="00244959" w:rsidP="009B6937">
            <w:pPr>
              <w:spacing w:before="60" w:after="60"/>
              <w:jc w:val="both"/>
            </w:pPr>
            <w:r w:rsidRPr="00A619AB">
              <w:t>PVT Nguyễn Hoàng Hành</w:t>
            </w:r>
          </w:p>
          <w:p w14:paraId="3368F146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158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t xml:space="preserve">Trong tuần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1C9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  <w:r w:rsidRPr="00A619AB">
              <w:rPr>
                <w:lang w:val="vi-VN"/>
              </w:rPr>
              <w:t>Báo cáo thường xuyên, đột xuất.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651" w14:textId="77777777" w:rsidR="00244959" w:rsidRDefault="00244959" w:rsidP="009B6937">
            <w:pPr>
              <w:tabs>
                <w:tab w:val="left" w:pos="6165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1A419EA4" w14:textId="77777777" w:rsidR="00244959" w:rsidRDefault="00244959" w:rsidP="00244959">
      <w:pPr>
        <w:tabs>
          <w:tab w:val="left" w:pos="6165"/>
        </w:tabs>
        <w:rPr>
          <w:b/>
          <w:bCs/>
          <w:sz w:val="28"/>
          <w:szCs w:val="28"/>
        </w:rPr>
      </w:pPr>
    </w:p>
    <w:p w14:paraId="626FC388" w14:textId="77777777" w:rsidR="00244959" w:rsidRPr="004218C4" w:rsidRDefault="00244959" w:rsidP="00244959">
      <w:pPr>
        <w:tabs>
          <w:tab w:val="left" w:pos="11550"/>
        </w:tabs>
        <w:rPr>
          <w:b/>
          <w:bCs/>
        </w:rPr>
      </w:pPr>
      <w:r w:rsidRPr="004218C4">
        <w:rPr>
          <w:i/>
          <w:iCs/>
        </w:rPr>
        <w:t>Nơi nhận:</w:t>
      </w:r>
      <w:r>
        <w:rPr>
          <w:i/>
          <w:iCs/>
        </w:rPr>
        <w:tab/>
      </w:r>
      <w:r w:rsidRPr="004218C4">
        <w:rPr>
          <w:b/>
          <w:bCs/>
        </w:rPr>
        <w:t>VỤ TRƯỞNG</w:t>
      </w:r>
    </w:p>
    <w:p w14:paraId="74AD1CF5" w14:textId="77777777" w:rsidR="00244959" w:rsidRPr="004218C4" w:rsidRDefault="00244959" w:rsidP="00244959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Bộ trưởng, CN (để b/c);</w:t>
      </w:r>
    </w:p>
    <w:p w14:paraId="303CDA11" w14:textId="77777777" w:rsidR="00244959" w:rsidRPr="004218C4" w:rsidRDefault="00244959" w:rsidP="00244959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TT, PCN Y Vinh Tơr (để b/c);</w:t>
      </w:r>
    </w:p>
    <w:p w14:paraId="298689C8" w14:textId="77777777" w:rsidR="00244959" w:rsidRPr="004218C4" w:rsidRDefault="00244959" w:rsidP="00244959">
      <w:pPr>
        <w:tabs>
          <w:tab w:val="left" w:pos="11910"/>
        </w:tabs>
        <w:rPr>
          <w:sz w:val="22"/>
          <w:szCs w:val="22"/>
        </w:rPr>
      </w:pPr>
      <w:r w:rsidRPr="004218C4">
        <w:rPr>
          <w:sz w:val="22"/>
          <w:szCs w:val="22"/>
        </w:rPr>
        <w:t>- VPUB, TTCĐS;</w:t>
      </w:r>
      <w:r>
        <w:rPr>
          <w:sz w:val="22"/>
          <w:szCs w:val="22"/>
        </w:rPr>
        <w:tab/>
        <w:t>(Đã ký)</w:t>
      </w:r>
    </w:p>
    <w:p w14:paraId="29607BB3" w14:textId="77777777" w:rsidR="00244959" w:rsidRDefault="00244959" w:rsidP="00244959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Lưu: Vụ CTDTĐP.</w:t>
      </w:r>
    </w:p>
    <w:p w14:paraId="757644C9" w14:textId="77777777" w:rsidR="00244959" w:rsidRDefault="00244959" w:rsidP="00244959">
      <w:pPr>
        <w:rPr>
          <w:sz w:val="22"/>
          <w:szCs w:val="22"/>
        </w:rPr>
      </w:pPr>
    </w:p>
    <w:p w14:paraId="5539CD27" w14:textId="77777777" w:rsidR="00244959" w:rsidRPr="004218C4" w:rsidRDefault="00244959" w:rsidP="00244959">
      <w:pPr>
        <w:tabs>
          <w:tab w:val="left" w:pos="11715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4218C4">
        <w:rPr>
          <w:b/>
          <w:bCs/>
          <w:sz w:val="22"/>
          <w:szCs w:val="22"/>
        </w:rPr>
        <w:t xml:space="preserve">Lò Quang Tú </w:t>
      </w:r>
    </w:p>
    <w:p w14:paraId="483455DE" w14:textId="77777777" w:rsidR="001F2D45" w:rsidRDefault="001F2D45"/>
    <w:sectPr w:rsidR="001F2D45" w:rsidSect="004218C4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9"/>
    <w:rsid w:val="001F2D45"/>
    <w:rsid w:val="00244959"/>
    <w:rsid w:val="002E0581"/>
    <w:rsid w:val="0048061B"/>
    <w:rsid w:val="008B6A66"/>
    <w:rsid w:val="00A4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9088"/>
  <w15:chartTrackingRefBased/>
  <w15:docId w15:val="{31BE245A-CD75-4A5E-A8D5-7AEA4DDF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59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4959"/>
    <w:rPr>
      <w:b/>
      <w:bCs/>
    </w:rPr>
  </w:style>
  <w:style w:type="table" w:styleId="TableGrid">
    <w:name w:val="Table Grid"/>
    <w:basedOn w:val="TableNormal"/>
    <w:uiPriority w:val="39"/>
    <w:rsid w:val="0024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Hùa Hờ Bá</dc:creator>
  <cp:keywords/>
  <dc:description/>
  <cp:lastModifiedBy>Hùa Hờ Bá</cp:lastModifiedBy>
  <cp:revision>3</cp:revision>
  <dcterms:created xsi:type="dcterms:W3CDTF">2023-08-08T00:12:00Z</dcterms:created>
  <dcterms:modified xsi:type="dcterms:W3CDTF">2023-08-08T00:17:00Z</dcterms:modified>
</cp:coreProperties>
</file>