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12B31630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682FA2">
        <w:rPr>
          <w:rFonts w:cs="Times New Roman"/>
          <w:b/>
          <w:sz w:val="24"/>
          <w:szCs w:val="24"/>
          <w:lang w:val="pl-PL"/>
        </w:rPr>
        <w:t>33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51815F8F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682FA2">
        <w:rPr>
          <w:rFonts w:cs="Times New Roman"/>
          <w:b/>
          <w:i/>
          <w:sz w:val="24"/>
          <w:szCs w:val="24"/>
        </w:rPr>
        <w:t>12</w:t>
      </w:r>
      <w:r w:rsidR="00307ADC">
        <w:rPr>
          <w:rFonts w:cs="Times New Roman"/>
          <w:b/>
          <w:i/>
          <w:sz w:val="24"/>
          <w:szCs w:val="24"/>
        </w:rPr>
        <w:t>/8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682FA2">
        <w:rPr>
          <w:rFonts w:cs="Times New Roman"/>
          <w:b/>
          <w:i/>
          <w:sz w:val="24"/>
          <w:szCs w:val="24"/>
        </w:rPr>
        <w:t>16</w:t>
      </w:r>
      <w:r w:rsidR="008C48A3">
        <w:rPr>
          <w:rFonts w:cs="Times New Roman"/>
          <w:b/>
          <w:i/>
          <w:sz w:val="24"/>
          <w:szCs w:val="24"/>
        </w:rPr>
        <w:t>/</w:t>
      </w:r>
      <w:r w:rsidR="00C21989">
        <w:rPr>
          <w:rFonts w:cs="Times New Roman"/>
          <w:b/>
          <w:i/>
          <w:sz w:val="24"/>
          <w:szCs w:val="24"/>
        </w:rPr>
        <w:t>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F3076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596F563E" w:rsidR="00CF3076" w:rsidRPr="00C2333E" w:rsidRDefault="00CF3076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515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3DC76F4A" w:rsidR="00CF3076" w:rsidRPr="00C2333E" w:rsidRDefault="00111CE3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79F6367C" w:rsidR="00CF3076" w:rsidRPr="00C2333E" w:rsidRDefault="00CF3076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tham </w:t>
            </w:r>
            <w:r w:rsidR="001A3373">
              <w:rPr>
                <w:rFonts w:cs="Times New Roman"/>
                <w:sz w:val="24"/>
                <w:szCs w:val="24"/>
                <w:shd w:val="clear" w:color="auto" w:fill="FFFFFF"/>
              </w:rPr>
              <w:t>gia Đoàn công tác của Bộ trưởng, Chủ nhiệm đi k</w:t>
            </w:r>
            <w:r w:rsidR="001A3373" w:rsidRPr="001A337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iểm tra việc thực hiện 3 </w:t>
            </w:r>
            <w:r w:rsidR="001A3373">
              <w:rPr>
                <w:rFonts w:cs="Times New Roman"/>
                <w:sz w:val="24"/>
                <w:szCs w:val="24"/>
                <w:shd w:val="clear" w:color="auto" w:fill="FFFFFF"/>
              </w:rPr>
              <w:t>Chương trình MTQG</w:t>
            </w:r>
            <w:r w:rsidR="001A3373" w:rsidRPr="001A337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tại tỉnh Lào </w:t>
            </w:r>
            <w:r w:rsidR="001A3373">
              <w:rPr>
                <w:rFonts w:cs="Times New Roman"/>
                <w:sz w:val="24"/>
                <w:szCs w:val="24"/>
                <w:shd w:val="clear" w:color="auto" w:fill="FFFFFF"/>
              </w:rPr>
              <w:t>Cai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CF3076" w:rsidRPr="00C2333E" w:rsidRDefault="00CF3076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CF3076" w:rsidRPr="00C2333E" w:rsidRDefault="00CF3076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7B81D3A1" w:rsidR="00CF3076" w:rsidRPr="00C2333E" w:rsidRDefault="008A276F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Lào Cai</w:t>
            </w:r>
          </w:p>
        </w:tc>
      </w:tr>
      <w:tr w:rsidR="00A7374E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38A4DD12" w:rsidR="00A7374E" w:rsidRPr="00C2333E" w:rsidRDefault="00A7374E" w:rsidP="00A7374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515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2C998A1E" w:rsidR="00A7374E" w:rsidRPr="00C2333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219AF2FA" w:rsidR="00A7374E" w:rsidRPr="00C2333E" w:rsidRDefault="003418BE" w:rsidP="00A7374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tham gia Đoàn công tác của Bộ trưởng, Chủ nhiệm đi k</w:t>
            </w:r>
            <w:r w:rsidRPr="001A337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iểm tra việc thực hiện 3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Chương trình MTQG</w:t>
            </w:r>
            <w:r w:rsidRPr="001A337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tại tỉnh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Yên Bái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A7374E" w:rsidRPr="00C2333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A7374E" w:rsidRPr="00C2333E" w:rsidRDefault="00A7374E" w:rsidP="00A7374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744FFE7C" w:rsidR="00A7374E" w:rsidRPr="00C2333E" w:rsidRDefault="008A276F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Yên Bái</w:t>
            </w:r>
          </w:p>
        </w:tc>
      </w:tr>
      <w:tr w:rsidR="00A7374E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00A1EADB" w:rsidR="00A7374E" w:rsidRPr="00C2333E" w:rsidRDefault="00A7374E" w:rsidP="00A7374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515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1ADE01C4" w:rsidR="00A7374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79157620" w:rsidR="00A7374E" w:rsidRDefault="00A7374E" w:rsidP="00A7374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A7374E" w:rsidRPr="00C2333E" w:rsidRDefault="00A7374E" w:rsidP="00A7374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A7374E" w:rsidRPr="00C2333E" w:rsidRDefault="00A7374E" w:rsidP="00A7374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A7374E" w:rsidRPr="00C2333E" w:rsidRDefault="00A7374E" w:rsidP="00A7374E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088E756D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515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D933B5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77059787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515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66F8F5BB" w:rsidR="00D933B5" w:rsidRPr="00C2333E" w:rsidRDefault="00D933B5" w:rsidP="00D933B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7D7F2631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D933B5" w:rsidRPr="00C2333E" w:rsidRDefault="00D933B5" w:rsidP="00D933B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D933B5" w:rsidRPr="00C2333E" w:rsidRDefault="00D933B5" w:rsidP="00D933B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62DD" w14:textId="77777777" w:rsidR="00AD24B4" w:rsidRDefault="00AD24B4">
      <w:pPr>
        <w:spacing w:after="0" w:line="240" w:lineRule="auto"/>
      </w:pPr>
      <w:r>
        <w:separator/>
      </w:r>
    </w:p>
  </w:endnote>
  <w:endnote w:type="continuationSeparator" w:id="0">
    <w:p w14:paraId="4B2E545C" w14:textId="77777777" w:rsidR="00AD24B4" w:rsidRDefault="00AD24B4">
      <w:pPr>
        <w:spacing w:after="0" w:line="240" w:lineRule="auto"/>
      </w:pPr>
      <w:r>
        <w:continuationSeparator/>
      </w:r>
    </w:p>
  </w:endnote>
  <w:endnote w:type="continuationNotice" w:id="1">
    <w:p w14:paraId="4E6B71BF" w14:textId="77777777" w:rsidR="00AD24B4" w:rsidRDefault="00AD2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0718" w14:textId="77777777" w:rsidR="00AD24B4" w:rsidRDefault="00AD24B4">
      <w:pPr>
        <w:spacing w:after="0" w:line="240" w:lineRule="auto"/>
      </w:pPr>
      <w:r>
        <w:separator/>
      </w:r>
    </w:p>
  </w:footnote>
  <w:footnote w:type="continuationSeparator" w:id="0">
    <w:p w14:paraId="1A56B15D" w14:textId="77777777" w:rsidR="00AD24B4" w:rsidRDefault="00AD24B4">
      <w:pPr>
        <w:spacing w:after="0" w:line="240" w:lineRule="auto"/>
      </w:pPr>
      <w:r>
        <w:continuationSeparator/>
      </w:r>
    </w:p>
  </w:footnote>
  <w:footnote w:type="continuationNotice" w:id="1">
    <w:p w14:paraId="24B43786" w14:textId="77777777" w:rsidR="00AD24B4" w:rsidRDefault="00AD2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1CE3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155</cp:revision>
  <dcterms:created xsi:type="dcterms:W3CDTF">2023-12-18T05:34:00Z</dcterms:created>
  <dcterms:modified xsi:type="dcterms:W3CDTF">2024-08-12T02:12:00Z</dcterms:modified>
</cp:coreProperties>
</file>