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12B31630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682FA2">
        <w:rPr>
          <w:rFonts w:cs="Times New Roman"/>
          <w:b/>
          <w:sz w:val="24"/>
          <w:szCs w:val="24"/>
          <w:lang w:val="pl-PL"/>
        </w:rPr>
        <w:t>33</w:t>
      </w:r>
      <w:r w:rsidRPr="00C2333E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68E556D3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 xml:space="preserve">Từ ngày </w:t>
      </w:r>
      <w:r w:rsidR="00682FA2">
        <w:rPr>
          <w:rFonts w:cs="Times New Roman"/>
          <w:b/>
          <w:i/>
          <w:sz w:val="24"/>
          <w:szCs w:val="24"/>
        </w:rPr>
        <w:t>1</w:t>
      </w:r>
      <w:r w:rsidR="00315C56">
        <w:rPr>
          <w:rFonts w:cs="Times New Roman"/>
          <w:b/>
          <w:i/>
          <w:sz w:val="24"/>
          <w:szCs w:val="24"/>
        </w:rPr>
        <w:t>9</w:t>
      </w:r>
      <w:r w:rsidR="00307ADC">
        <w:rPr>
          <w:rFonts w:cs="Times New Roman"/>
          <w:b/>
          <w:i/>
          <w:sz w:val="24"/>
          <w:szCs w:val="24"/>
        </w:rPr>
        <w:t>/8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315C56">
        <w:rPr>
          <w:rFonts w:cs="Times New Roman"/>
          <w:b/>
          <w:i/>
          <w:sz w:val="24"/>
          <w:szCs w:val="24"/>
        </w:rPr>
        <w:t>23</w:t>
      </w:r>
      <w:r w:rsidR="008C48A3">
        <w:rPr>
          <w:rFonts w:cs="Times New Roman"/>
          <w:b/>
          <w:i/>
          <w:sz w:val="24"/>
          <w:szCs w:val="24"/>
        </w:rPr>
        <w:t>/</w:t>
      </w:r>
      <w:r w:rsidR="00C21989">
        <w:rPr>
          <w:rFonts w:cs="Times New Roman"/>
          <w:b/>
          <w:i/>
          <w:sz w:val="24"/>
          <w:szCs w:val="24"/>
        </w:rPr>
        <w:t>8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C2333E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CF3076" w:rsidRPr="00C2333E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6B6668C7" w:rsidR="00CF3076" w:rsidRPr="00C2333E" w:rsidRDefault="00CF3076" w:rsidP="00FB49F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B5157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315C5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58148CD2" w:rsidR="00CF3076" w:rsidRPr="00C2333E" w:rsidRDefault="00315C56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53B7EED7" w:rsidR="00CF3076" w:rsidRPr="00315C56" w:rsidRDefault="00CF3076" w:rsidP="00FB49F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5C5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315C56" w:rsidRPr="00315C56">
              <w:rPr>
                <w:sz w:val="24"/>
                <w:szCs w:val="24"/>
              </w:rPr>
              <w:t xml:space="preserve">dự họp </w:t>
            </w:r>
            <w:r w:rsidR="00315C56">
              <w:rPr>
                <w:sz w:val="24"/>
                <w:szCs w:val="24"/>
              </w:rPr>
              <w:t xml:space="preserve">Giao ban </w:t>
            </w:r>
            <w:r w:rsidR="00315C56" w:rsidRPr="00315C56">
              <w:rPr>
                <w:sz w:val="24"/>
                <w:szCs w:val="24"/>
              </w:rPr>
              <w:t>Lãnh đạo Ủy ban tuần 34 và nghe báo cáo tiến độ, kết quả triển khai một số nhiệm vụ trọng tâm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77777777" w:rsidR="00CF3076" w:rsidRPr="00C2333E" w:rsidRDefault="00CF3076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00B3CAF6" w:rsidR="00CF3076" w:rsidRPr="00C2333E" w:rsidRDefault="00CF3076" w:rsidP="00AB6AA7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3E83C9FB" w:rsidR="00CF3076" w:rsidRPr="00C2333E" w:rsidRDefault="00315C56" w:rsidP="00527CA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29276C" w:rsidRPr="00C2333E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0A6E5B4B" w:rsidR="0029276C" w:rsidRPr="00C2333E" w:rsidRDefault="0029276C" w:rsidP="0029276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20/8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55A56569" w:rsidR="0029276C" w:rsidRPr="00C2333E" w:rsidRDefault="0029276C" w:rsidP="0029276C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6939B68B" w:rsidR="0029276C" w:rsidRPr="00C2333E" w:rsidRDefault="0029276C" w:rsidP="0029276C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29276C" w:rsidRPr="00C2333E" w:rsidRDefault="0029276C" w:rsidP="0029276C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29276C" w:rsidRPr="00C2333E" w:rsidRDefault="0029276C" w:rsidP="0029276C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10601899" w:rsidR="0029276C" w:rsidRPr="00C2333E" w:rsidRDefault="0029276C" w:rsidP="0029276C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7374E" w:rsidRPr="00C2333E" w14:paraId="271E0AA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07CF6DB" w14:textId="3EAA4997" w:rsidR="00A7374E" w:rsidRPr="00C2333E" w:rsidRDefault="00A7374E" w:rsidP="00A7374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315C5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170940" w14:textId="1ADE01C4" w:rsidR="00A7374E" w:rsidRDefault="00A7374E" w:rsidP="00A7374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CA9FFC" w14:textId="79157620" w:rsidR="00A7374E" w:rsidRDefault="00A7374E" w:rsidP="00A7374E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68682E" w14:textId="77777777" w:rsidR="00A7374E" w:rsidRPr="00C2333E" w:rsidRDefault="00A7374E" w:rsidP="00A7374E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5F717A2F" w14:textId="77777777" w:rsidR="00A7374E" w:rsidRPr="00C2333E" w:rsidRDefault="00A7374E" w:rsidP="00A7374E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69563C" w14:textId="4624419E" w:rsidR="00A7374E" w:rsidRPr="00C2333E" w:rsidRDefault="00A7374E" w:rsidP="00A7374E">
            <w:pPr>
              <w:spacing w:before="60" w:after="6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B6AA7" w:rsidRPr="00C2333E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3CA809EE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315C5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22</w:t>
            </w:r>
            <w:r w:rsidR="00307AD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7DBFB0E1" w:rsidR="00AB6AA7" w:rsidRPr="00C2333E" w:rsidRDefault="008C48A3" w:rsidP="00AB6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31FCBA4E" w:rsidR="00AB6AA7" w:rsidRPr="00C2333E" w:rsidRDefault="008C48A3" w:rsidP="00AB6AA7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AB6AA7" w:rsidRPr="00C2333E" w:rsidRDefault="00AB6AA7" w:rsidP="00AB6AA7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AB6AA7" w:rsidRPr="00C2333E" w:rsidRDefault="00AB6AA7" w:rsidP="00AB6AA7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643BD586" w:rsidR="00AB6AA7" w:rsidRPr="00C2333E" w:rsidRDefault="00AB6AA7" w:rsidP="00AB6AA7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D933B5" w:rsidRPr="00C2333E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18D8E7C3" w:rsidR="00D933B5" w:rsidRPr="00C2333E" w:rsidRDefault="00D933B5" w:rsidP="00D933B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315C5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23</w:t>
            </w:r>
            <w:r w:rsidR="00307AD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10FB02DB" w:rsidR="00D933B5" w:rsidRPr="00C2333E" w:rsidRDefault="00E27A1C" w:rsidP="00D933B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9h30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4A0778FB" w:rsidR="00D933B5" w:rsidRPr="00C2333E" w:rsidRDefault="00D933B5" w:rsidP="00D933B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29276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tháp tùng </w:t>
            </w:r>
            <w:r w:rsidR="0029276C" w:rsidRPr="0029276C">
              <w:rPr>
                <w:sz w:val="24"/>
                <w:szCs w:val="24"/>
              </w:rPr>
              <w:t>BTCN</w:t>
            </w:r>
            <w:r w:rsidR="0029276C">
              <w:rPr>
                <w:sz w:val="24"/>
                <w:szCs w:val="24"/>
              </w:rPr>
              <w:t xml:space="preserve"> tham</w:t>
            </w:r>
            <w:r w:rsidR="0029276C" w:rsidRPr="0029276C">
              <w:rPr>
                <w:sz w:val="24"/>
                <w:szCs w:val="24"/>
              </w:rPr>
              <w:t xml:space="preserve"> dự Đại hội đại biểu các DTTS tỉnh Lào Cai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47C77F55" w:rsidR="00D933B5" w:rsidRPr="00C2333E" w:rsidRDefault="00D933B5" w:rsidP="00D933B5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D933B5" w:rsidRPr="00C2333E" w:rsidRDefault="00D933B5" w:rsidP="00D933B5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519F5B4D" w:rsidR="00D933B5" w:rsidRPr="00C2333E" w:rsidRDefault="0029276C" w:rsidP="00D933B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Tỉnh Lào Cai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6689A" w14:textId="77777777" w:rsidR="009612E0" w:rsidRDefault="009612E0">
      <w:pPr>
        <w:spacing w:after="0" w:line="240" w:lineRule="auto"/>
      </w:pPr>
      <w:r>
        <w:separator/>
      </w:r>
    </w:p>
  </w:endnote>
  <w:endnote w:type="continuationSeparator" w:id="0">
    <w:p w14:paraId="4D59842B" w14:textId="77777777" w:rsidR="009612E0" w:rsidRDefault="009612E0">
      <w:pPr>
        <w:spacing w:after="0" w:line="240" w:lineRule="auto"/>
      </w:pPr>
      <w:r>
        <w:continuationSeparator/>
      </w:r>
    </w:p>
  </w:endnote>
  <w:endnote w:type="continuationNotice" w:id="1">
    <w:p w14:paraId="1D0217E7" w14:textId="77777777" w:rsidR="009612E0" w:rsidRDefault="009612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921D3" w14:textId="77777777" w:rsidR="009612E0" w:rsidRDefault="009612E0">
      <w:pPr>
        <w:spacing w:after="0" w:line="240" w:lineRule="auto"/>
      </w:pPr>
      <w:r>
        <w:separator/>
      </w:r>
    </w:p>
  </w:footnote>
  <w:footnote w:type="continuationSeparator" w:id="0">
    <w:p w14:paraId="72B08879" w14:textId="77777777" w:rsidR="009612E0" w:rsidRDefault="009612E0">
      <w:pPr>
        <w:spacing w:after="0" w:line="240" w:lineRule="auto"/>
      </w:pPr>
      <w:r>
        <w:continuationSeparator/>
      </w:r>
    </w:p>
  </w:footnote>
  <w:footnote w:type="continuationNotice" w:id="1">
    <w:p w14:paraId="6A5D7C13" w14:textId="77777777" w:rsidR="009612E0" w:rsidRDefault="009612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36A5"/>
    <w:rsid w:val="00015018"/>
    <w:rsid w:val="0001624D"/>
    <w:rsid w:val="00016321"/>
    <w:rsid w:val="00017179"/>
    <w:rsid w:val="00017997"/>
    <w:rsid w:val="00021A30"/>
    <w:rsid w:val="00021D6D"/>
    <w:rsid w:val="000227D4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34B8"/>
    <w:rsid w:val="000566E7"/>
    <w:rsid w:val="00057603"/>
    <w:rsid w:val="00057B54"/>
    <w:rsid w:val="00062216"/>
    <w:rsid w:val="0006387B"/>
    <w:rsid w:val="0006642D"/>
    <w:rsid w:val="000666C2"/>
    <w:rsid w:val="0007155E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2BC5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1CE3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3373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F23E2"/>
    <w:rsid w:val="001F351F"/>
    <w:rsid w:val="001F43CB"/>
    <w:rsid w:val="001F5B40"/>
    <w:rsid w:val="001F6FD5"/>
    <w:rsid w:val="00200620"/>
    <w:rsid w:val="00200793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645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276C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0E60"/>
    <w:rsid w:val="003010D0"/>
    <w:rsid w:val="003026CD"/>
    <w:rsid w:val="003049D1"/>
    <w:rsid w:val="00304BDC"/>
    <w:rsid w:val="00305173"/>
    <w:rsid w:val="00307ADC"/>
    <w:rsid w:val="003100A4"/>
    <w:rsid w:val="0031027A"/>
    <w:rsid w:val="003112F6"/>
    <w:rsid w:val="003125CA"/>
    <w:rsid w:val="00312626"/>
    <w:rsid w:val="00312F52"/>
    <w:rsid w:val="00315C56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18BE"/>
    <w:rsid w:val="00344E51"/>
    <w:rsid w:val="00345052"/>
    <w:rsid w:val="00346EEA"/>
    <w:rsid w:val="0035005A"/>
    <w:rsid w:val="0035231E"/>
    <w:rsid w:val="00353430"/>
    <w:rsid w:val="0035444C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8A7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AEF"/>
    <w:rsid w:val="003E3C77"/>
    <w:rsid w:val="003E3CFA"/>
    <w:rsid w:val="003E4B18"/>
    <w:rsid w:val="003E55C1"/>
    <w:rsid w:val="003E57D5"/>
    <w:rsid w:val="003E76E3"/>
    <w:rsid w:val="003F08CA"/>
    <w:rsid w:val="003F13C1"/>
    <w:rsid w:val="003F2968"/>
    <w:rsid w:val="003F34EF"/>
    <w:rsid w:val="003F5364"/>
    <w:rsid w:val="003F7B73"/>
    <w:rsid w:val="003F7D74"/>
    <w:rsid w:val="00400FA1"/>
    <w:rsid w:val="00403817"/>
    <w:rsid w:val="004052BC"/>
    <w:rsid w:val="004073AA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0518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542D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48AF"/>
    <w:rsid w:val="00516E44"/>
    <w:rsid w:val="00521460"/>
    <w:rsid w:val="005215C0"/>
    <w:rsid w:val="00524386"/>
    <w:rsid w:val="005246F5"/>
    <w:rsid w:val="005250B7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52A5"/>
    <w:rsid w:val="00577076"/>
    <w:rsid w:val="00581888"/>
    <w:rsid w:val="00581AB6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254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2030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35BA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2FA2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67CB"/>
    <w:rsid w:val="007D11B9"/>
    <w:rsid w:val="007D2A33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4EC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276F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3CB"/>
    <w:rsid w:val="008F770F"/>
    <w:rsid w:val="00900520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2E0"/>
    <w:rsid w:val="009619B0"/>
    <w:rsid w:val="00966562"/>
    <w:rsid w:val="00966FE7"/>
    <w:rsid w:val="0096709A"/>
    <w:rsid w:val="00967E44"/>
    <w:rsid w:val="00970FB2"/>
    <w:rsid w:val="00972A1B"/>
    <w:rsid w:val="00974190"/>
    <w:rsid w:val="009742A8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0EE1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41B4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29B9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74E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C10F9"/>
    <w:rsid w:val="00AC211B"/>
    <w:rsid w:val="00AC5924"/>
    <w:rsid w:val="00AC5AC2"/>
    <w:rsid w:val="00AD03AD"/>
    <w:rsid w:val="00AD0EDD"/>
    <w:rsid w:val="00AD24B4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17CCA"/>
    <w:rsid w:val="00B20221"/>
    <w:rsid w:val="00B21A79"/>
    <w:rsid w:val="00B21F1B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1577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67AE5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1989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57FE6"/>
    <w:rsid w:val="00C61662"/>
    <w:rsid w:val="00C61D43"/>
    <w:rsid w:val="00C61E02"/>
    <w:rsid w:val="00C61E97"/>
    <w:rsid w:val="00C63FB9"/>
    <w:rsid w:val="00C64C68"/>
    <w:rsid w:val="00C66974"/>
    <w:rsid w:val="00C678F9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30EF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076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933B5"/>
    <w:rsid w:val="00DA067C"/>
    <w:rsid w:val="00DA1040"/>
    <w:rsid w:val="00DA18DC"/>
    <w:rsid w:val="00DA31B8"/>
    <w:rsid w:val="00DA40D9"/>
    <w:rsid w:val="00DA534E"/>
    <w:rsid w:val="00DA53B0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121E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60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27A1C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4236"/>
    <w:rsid w:val="00E852D6"/>
    <w:rsid w:val="00E85599"/>
    <w:rsid w:val="00E85963"/>
    <w:rsid w:val="00E8706D"/>
    <w:rsid w:val="00E90B23"/>
    <w:rsid w:val="00E91B3A"/>
    <w:rsid w:val="00E9255D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26F1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158</cp:revision>
  <dcterms:created xsi:type="dcterms:W3CDTF">2023-12-18T05:34:00Z</dcterms:created>
  <dcterms:modified xsi:type="dcterms:W3CDTF">2024-08-19T04:11:00Z</dcterms:modified>
</cp:coreProperties>
</file>