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EC58679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682FA2">
        <w:rPr>
          <w:rFonts w:cs="Times New Roman"/>
          <w:b/>
          <w:sz w:val="24"/>
          <w:szCs w:val="24"/>
          <w:lang w:val="pl-PL"/>
        </w:rPr>
        <w:t>3</w:t>
      </w:r>
      <w:r w:rsidR="00131098">
        <w:rPr>
          <w:rFonts w:cs="Times New Roman"/>
          <w:b/>
          <w:sz w:val="24"/>
          <w:szCs w:val="24"/>
          <w:lang w:val="pl-PL"/>
        </w:rPr>
        <w:t>7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01FBD411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131098">
        <w:rPr>
          <w:rFonts w:cs="Times New Roman"/>
          <w:b/>
          <w:i/>
          <w:sz w:val="24"/>
          <w:szCs w:val="24"/>
        </w:rPr>
        <w:t>09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131098">
        <w:rPr>
          <w:rFonts w:cs="Times New Roman"/>
          <w:b/>
          <w:i/>
          <w:sz w:val="24"/>
          <w:szCs w:val="24"/>
        </w:rPr>
        <w:t>13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BF2231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1DD07A1E" w:rsidR="00BF2231" w:rsidRPr="00C2333E" w:rsidRDefault="00BF2231" w:rsidP="00BF223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777C1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777C1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102B5ABC" w:rsidR="00BF2231" w:rsidRPr="00C2333E" w:rsidRDefault="004B3515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728CDAEE" w:rsidR="00BF2231" w:rsidRPr="00315C56" w:rsidRDefault="00131098" w:rsidP="00BF2231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4B3515">
              <w:rPr>
                <w:rFonts w:cs="Times New Roman"/>
                <w:sz w:val="24"/>
                <w:szCs w:val="24"/>
                <w:shd w:val="clear" w:color="auto" w:fill="FFFFFF"/>
              </w:rPr>
              <w:t>tham gia Đoàn công tác của Bộ trưởng, Chủ nhiệm dự Đại hội đại biểu DTTS tỉnh Tuyên Quang lần thứ IV, năm 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6C8F9ADC" w:rsidR="00BF2231" w:rsidRPr="00C2333E" w:rsidRDefault="00BF2231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BF2231" w:rsidRPr="00C2333E" w:rsidRDefault="00BF2231" w:rsidP="00BF2231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44B6742" w:rsidR="00BF2231" w:rsidRPr="00C2333E" w:rsidRDefault="004B3515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Tp.Tuyên</w:t>
            </w:r>
            <w:proofErr w:type="gram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Quang</w:t>
            </w:r>
          </w:p>
        </w:tc>
      </w:tr>
      <w:tr w:rsidR="00131098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013D9412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7EEFC71C" w:rsidR="00131098" w:rsidRPr="00C2333E" w:rsidRDefault="004B3515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38CA871" w:rsidR="00131098" w:rsidRPr="00C2333E" w:rsidRDefault="00131098" w:rsidP="00131098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4B3515">
              <w:rPr>
                <w:rFonts w:cs="Times New Roman"/>
                <w:sz w:val="24"/>
                <w:szCs w:val="24"/>
                <w:shd w:val="clear" w:color="auto" w:fill="FFFFFF"/>
              </w:rPr>
              <w:t>tham dự họp với Lãnh đạo Ủy ban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131098" w:rsidRPr="00C2333E" w:rsidRDefault="00131098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131098" w:rsidRPr="00C2333E" w:rsidRDefault="00131098" w:rsidP="00131098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B4D2A1F" w:rsidR="00131098" w:rsidRPr="00C2333E" w:rsidRDefault="00525E50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31098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3420BB89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30C93CE6" w:rsidR="00131098" w:rsidRDefault="004B3515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74E05797" w:rsidR="00131098" w:rsidRPr="00CD1C63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4B3515">
              <w:rPr>
                <w:rFonts w:cs="Times New Roman"/>
                <w:sz w:val="24"/>
                <w:szCs w:val="24"/>
                <w:shd w:val="clear" w:color="auto" w:fill="FFFFFF"/>
              </w:rPr>
              <w:t>tham dự họp về triển khai thực hiện Quyết định 752/QĐ-TTg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131098" w:rsidRPr="00C2333E" w:rsidRDefault="00131098" w:rsidP="00131098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131098" w:rsidRPr="00C2333E" w:rsidRDefault="00131098" w:rsidP="00131098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131098" w:rsidRPr="00CD1C63" w:rsidRDefault="00131098" w:rsidP="00131098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31098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7EEEF5F6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095A9A2C" w:rsidR="00131098" w:rsidRPr="00C2333E" w:rsidRDefault="00131098" w:rsidP="001310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6DB36515" w:rsidR="00131098" w:rsidRPr="00CD1C63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131098" w:rsidRPr="00C2333E" w:rsidRDefault="00131098" w:rsidP="00131098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131098" w:rsidRPr="00C2333E" w:rsidRDefault="00131098" w:rsidP="00131098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2F8BA870" w:rsidR="00131098" w:rsidRPr="00CD1C63" w:rsidRDefault="00525E50" w:rsidP="00131098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31098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68EE07A8" w:rsidR="00131098" w:rsidRPr="00C2333E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325C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3D7507E8" w:rsidR="00131098" w:rsidRPr="00C2333E" w:rsidRDefault="00131098" w:rsidP="0013109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6E18ADD6" w:rsidR="00131098" w:rsidRPr="00CD1C63" w:rsidRDefault="00131098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0EA9BA20" w:rsidR="00131098" w:rsidRPr="00C2333E" w:rsidRDefault="00131098" w:rsidP="00131098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131098" w:rsidRPr="00C2333E" w:rsidRDefault="00131098" w:rsidP="00131098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2C80CE8" w:rsidR="00131098" w:rsidRPr="00CD1C63" w:rsidRDefault="00525E50" w:rsidP="0013109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1C6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D7BA" w14:textId="77777777" w:rsidR="00AC0B9D" w:rsidRDefault="00AC0B9D">
      <w:pPr>
        <w:spacing w:after="0" w:line="240" w:lineRule="auto"/>
      </w:pPr>
      <w:r>
        <w:separator/>
      </w:r>
    </w:p>
  </w:endnote>
  <w:endnote w:type="continuationSeparator" w:id="0">
    <w:p w14:paraId="0EC06DAF" w14:textId="77777777" w:rsidR="00AC0B9D" w:rsidRDefault="00AC0B9D">
      <w:pPr>
        <w:spacing w:after="0" w:line="240" w:lineRule="auto"/>
      </w:pPr>
      <w:r>
        <w:continuationSeparator/>
      </w:r>
    </w:p>
  </w:endnote>
  <w:endnote w:type="continuationNotice" w:id="1">
    <w:p w14:paraId="38768C51" w14:textId="77777777" w:rsidR="00AC0B9D" w:rsidRDefault="00AC0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ECC9" w14:textId="77777777" w:rsidR="00AC0B9D" w:rsidRDefault="00AC0B9D">
      <w:pPr>
        <w:spacing w:after="0" w:line="240" w:lineRule="auto"/>
      </w:pPr>
      <w:r>
        <w:separator/>
      </w:r>
    </w:p>
  </w:footnote>
  <w:footnote w:type="continuationSeparator" w:id="0">
    <w:p w14:paraId="27CBF494" w14:textId="77777777" w:rsidR="00AC0B9D" w:rsidRDefault="00AC0B9D">
      <w:pPr>
        <w:spacing w:after="0" w:line="240" w:lineRule="auto"/>
      </w:pPr>
      <w:r>
        <w:continuationSeparator/>
      </w:r>
    </w:p>
  </w:footnote>
  <w:footnote w:type="continuationNotice" w:id="1">
    <w:p w14:paraId="06F7B8F4" w14:textId="77777777" w:rsidR="00AC0B9D" w:rsidRDefault="00AC0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0B9D"/>
    <w:rsid w:val="00AC10F9"/>
    <w:rsid w:val="00AC211B"/>
    <w:rsid w:val="00AC5924"/>
    <w:rsid w:val="00AC5AC2"/>
    <w:rsid w:val="00AD03AD"/>
    <w:rsid w:val="00AD0EDD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2231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172</cp:revision>
  <dcterms:created xsi:type="dcterms:W3CDTF">2023-12-18T05:34:00Z</dcterms:created>
  <dcterms:modified xsi:type="dcterms:W3CDTF">2024-09-10T14:50:00Z</dcterms:modified>
</cp:coreProperties>
</file>