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6E04D46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D154E">
        <w:rPr>
          <w:rFonts w:cs="Times New Roman"/>
          <w:b/>
          <w:sz w:val="24"/>
          <w:szCs w:val="24"/>
          <w:lang w:val="pl-PL"/>
        </w:rPr>
        <w:t>4</w:t>
      </w:r>
      <w:r w:rsidR="008175B0">
        <w:rPr>
          <w:rFonts w:cs="Times New Roman"/>
          <w:b/>
          <w:sz w:val="24"/>
          <w:szCs w:val="24"/>
          <w:lang w:val="pl-PL"/>
        </w:rPr>
        <w:t>2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097D0F3F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8175B0">
        <w:rPr>
          <w:rFonts w:cs="Times New Roman"/>
          <w:b/>
          <w:i/>
          <w:sz w:val="24"/>
          <w:szCs w:val="24"/>
        </w:rPr>
        <w:t>14</w:t>
      </w:r>
      <w:r w:rsidR="00E01FFB">
        <w:rPr>
          <w:rFonts w:cs="Times New Roman"/>
          <w:b/>
          <w:i/>
          <w:sz w:val="24"/>
          <w:szCs w:val="24"/>
        </w:rPr>
        <w:t>/10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BD4563">
        <w:rPr>
          <w:rFonts w:cs="Times New Roman"/>
          <w:b/>
          <w:i/>
          <w:sz w:val="24"/>
          <w:szCs w:val="24"/>
        </w:rPr>
        <w:t>1</w:t>
      </w:r>
      <w:r w:rsidR="008175B0">
        <w:rPr>
          <w:rFonts w:cs="Times New Roman"/>
          <w:b/>
          <w:i/>
          <w:sz w:val="24"/>
          <w:szCs w:val="24"/>
        </w:rPr>
        <w:t>8</w:t>
      </w:r>
      <w:r w:rsidR="00AD154E">
        <w:rPr>
          <w:rFonts w:cs="Times New Roman"/>
          <w:b/>
          <w:i/>
          <w:sz w:val="24"/>
          <w:szCs w:val="24"/>
        </w:rPr>
        <w:t>/10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2863E6" w:rsidRPr="00C2333E" w14:paraId="4C9473F5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4BBDC1D7" w14:textId="008037D4" w:rsidR="002863E6" w:rsidRPr="00C2333E" w:rsidRDefault="002863E6" w:rsidP="00E445B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C23E3B" w14:textId="41C052A1" w:rsidR="002863E6" w:rsidRDefault="002863E6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BEA4B54" w14:textId="77777777" w:rsidR="002863E6" w:rsidRDefault="002863E6" w:rsidP="00FD6197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D6197">
              <w:rPr>
                <w:rFonts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6197">
              <w:rPr>
                <w:rFonts w:cs="Times New Roman"/>
                <w:sz w:val="24"/>
                <w:szCs w:val="24"/>
                <w:shd w:val="clear" w:color="auto" w:fill="FFFFFF"/>
              </w:rPr>
              <w:t>LĐVP dự họp với Lãnh đạo Ủy ban về chuyên đề đầu tư công, triển khai Công điện 104/CĐ-TTg ngày 08/10/2024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DA3134" w14:textId="2B32ED96" w:rsidR="002863E6" w:rsidRPr="00FD6197" w:rsidRDefault="002863E6" w:rsidP="00FD6197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LĐVP </w:t>
            </w:r>
            <w:r w:rsidRPr="00FD619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dự cuộc họp hội ý tuần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 </w:t>
            </w:r>
            <w:r w:rsidRPr="00FD6197">
              <w:rPr>
                <w:rFonts w:cs="Times New Roman"/>
                <w:sz w:val="24"/>
                <w:szCs w:val="24"/>
                <w:shd w:val="clear" w:color="auto" w:fill="FFFFFF"/>
              </w:rPr>
              <w:t>của Lãnh đạo Ủy ban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C9E7494" w14:textId="2433FEC5" w:rsidR="002863E6" w:rsidRPr="00C2333E" w:rsidRDefault="002863E6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5EB1FB1" w14:textId="77777777" w:rsidR="002863E6" w:rsidRPr="00C2333E" w:rsidRDefault="002863E6" w:rsidP="00E445B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2B9F8B" w14:textId="79C1A0D5" w:rsidR="002863E6" w:rsidRDefault="002863E6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2863E6" w:rsidRPr="00C2333E" w14:paraId="193B8F81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163D9B93" w14:textId="77777777" w:rsidR="002863E6" w:rsidRPr="00C2333E" w:rsidRDefault="002863E6" w:rsidP="00E445B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48625C0" w14:textId="498B0E25" w:rsidR="002863E6" w:rsidRDefault="002863E6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631E4D" w14:textId="2217B572" w:rsidR="002863E6" w:rsidRPr="00FD6197" w:rsidRDefault="002863E6" w:rsidP="00FD6197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tham dự cuộc làm việc giữa UBDT với Đoàn liên ngành kiểm tra, rà soát hệ thống hóa văn bản quy phạm pháp luật tại UBDT.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A8E4ADD" w14:textId="77777777" w:rsidR="002863E6" w:rsidRPr="00C2333E" w:rsidRDefault="002863E6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FDAC06D" w14:textId="77777777" w:rsidR="002863E6" w:rsidRPr="00C2333E" w:rsidRDefault="002863E6" w:rsidP="00E445B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614DBA7" w14:textId="4C74A3E2" w:rsidR="002863E6" w:rsidRDefault="00760AEA" w:rsidP="00E445B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A38F7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7AA990E8" w:rsidR="008A38F7" w:rsidRPr="00C2333E" w:rsidRDefault="008A38F7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75B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3BA87305" w:rsidR="008A38F7" w:rsidRPr="00C2333E" w:rsidRDefault="00C753AD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1BEBD1E" w:rsidR="008A38F7" w:rsidRPr="00C2333E" w:rsidRDefault="004137BA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BF59F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dự </w:t>
            </w:r>
            <w:r w:rsidR="00AC638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Hội nghị </w:t>
            </w:r>
            <w:r w:rsidR="00BF59F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sơ kết 9 tháng </w:t>
            </w:r>
            <w:r w:rsidR="00C753AD">
              <w:rPr>
                <w:rFonts w:cs="Times New Roman"/>
                <w:sz w:val="24"/>
                <w:szCs w:val="24"/>
                <w:shd w:val="clear" w:color="auto" w:fill="FFFFFF"/>
              </w:rPr>
              <w:t>của Ban Chấp hành Đảng ủy</w:t>
            </w:r>
            <w:r w:rsidR="00430B5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cơ quan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3B43F9D6" w:rsidR="008A38F7" w:rsidRPr="00C2333E" w:rsidRDefault="008A38F7" w:rsidP="00C01DAB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2F04C4A1" w:rsidR="008A38F7" w:rsidRPr="00C2333E" w:rsidRDefault="00561966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0D2017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3211E5D6" w:rsidR="000D2017" w:rsidRPr="00C2333E" w:rsidRDefault="000D2017" w:rsidP="0010319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75B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081CCF8D" w:rsidR="000D2017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1E4804BF" w:rsidR="000D2017" w:rsidRPr="00CD1C63" w:rsidRDefault="00B45264" w:rsidP="00103196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tham dự buổi làm việc giữa Phó Thủ tướng Nguyễn Hòa Bình với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5377C58" w:rsidR="000D2017" w:rsidRPr="00C2333E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0D2017" w:rsidRPr="00C2333E" w:rsidRDefault="000D2017" w:rsidP="00103196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8A5633C" w:rsidR="000D2017" w:rsidRPr="00CD1C63" w:rsidRDefault="000D2017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D80EE9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02864A92" w:rsidR="00D80EE9" w:rsidRPr="00C2333E" w:rsidRDefault="00D80EE9" w:rsidP="00D80EE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E25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75B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52758541" w:rsidR="00D80EE9" w:rsidRPr="00C2333E" w:rsidRDefault="000C463B" w:rsidP="00D80EE9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71BE10A2" w:rsidR="00D80EE9" w:rsidRPr="00CD1C63" w:rsidRDefault="00D80EE9" w:rsidP="00D80EE9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0C46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tham dự </w:t>
            </w:r>
            <w:r w:rsidR="007753A8">
              <w:rPr>
                <w:rFonts w:cs="Times New Roman"/>
                <w:sz w:val="24"/>
                <w:szCs w:val="24"/>
                <w:shd w:val="clear" w:color="auto" w:fill="FFFFFF"/>
              </w:rPr>
              <w:t>buổi gặp mặt giữa Lãnh đạo Ủy ban với Đoàn đại biểu Người có uy tín tỉnh Hà Giang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295B78A3" w:rsidR="00D80EE9" w:rsidRPr="00CD1C63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0C463B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6E8C79B2" w:rsidR="000C463B" w:rsidRPr="00C2333E" w:rsidRDefault="000C463B" w:rsidP="000C463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75B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723DE5BE" w:rsidR="000C463B" w:rsidRPr="00C2333E" w:rsidRDefault="003125F2" w:rsidP="000C463B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6847ED3A" w:rsidR="000C463B" w:rsidRPr="00CD1C63" w:rsidRDefault="000C463B" w:rsidP="000C463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3125F2">
              <w:rPr>
                <w:rFonts w:cs="Times New Roman"/>
                <w:sz w:val="24"/>
                <w:szCs w:val="24"/>
                <w:shd w:val="clear" w:color="auto" w:fill="FFFFFF"/>
              </w:rPr>
              <w:t>tham gia Đoàn công tác của Bộ trưởng, Chủ nhiệm dự Đại hội đại biểu DTTS tỉnh Ninh Bình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64A3B73E" w:rsidR="000C463B" w:rsidRPr="00C2333E" w:rsidRDefault="000C463B" w:rsidP="000C463B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0C463B" w:rsidRPr="00C2333E" w:rsidRDefault="000C463B" w:rsidP="000C463B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3828BF8A" w:rsidR="000C463B" w:rsidRPr="00CD1C63" w:rsidRDefault="005E26AD" w:rsidP="000C463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Ninh Bình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E24F" w14:textId="77777777" w:rsidR="00FB5AE2" w:rsidRDefault="00FB5AE2">
      <w:pPr>
        <w:spacing w:after="0" w:line="240" w:lineRule="auto"/>
      </w:pPr>
      <w:r>
        <w:separator/>
      </w:r>
    </w:p>
  </w:endnote>
  <w:endnote w:type="continuationSeparator" w:id="0">
    <w:p w14:paraId="14602C4D" w14:textId="77777777" w:rsidR="00FB5AE2" w:rsidRDefault="00FB5AE2">
      <w:pPr>
        <w:spacing w:after="0" w:line="240" w:lineRule="auto"/>
      </w:pPr>
      <w:r>
        <w:continuationSeparator/>
      </w:r>
    </w:p>
  </w:endnote>
  <w:endnote w:type="continuationNotice" w:id="1">
    <w:p w14:paraId="5F2F8B80" w14:textId="77777777" w:rsidR="00FB5AE2" w:rsidRDefault="00FB5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50051" w14:textId="77777777" w:rsidR="00FB5AE2" w:rsidRDefault="00FB5AE2">
      <w:pPr>
        <w:spacing w:after="0" w:line="240" w:lineRule="auto"/>
      </w:pPr>
      <w:r>
        <w:separator/>
      </w:r>
    </w:p>
  </w:footnote>
  <w:footnote w:type="continuationSeparator" w:id="0">
    <w:p w14:paraId="6855945A" w14:textId="77777777" w:rsidR="00FB5AE2" w:rsidRDefault="00FB5AE2">
      <w:pPr>
        <w:spacing w:after="0" w:line="240" w:lineRule="auto"/>
      </w:pPr>
      <w:r>
        <w:continuationSeparator/>
      </w:r>
    </w:p>
  </w:footnote>
  <w:footnote w:type="continuationNotice" w:id="1">
    <w:p w14:paraId="66E81205" w14:textId="77777777" w:rsidR="00FB5AE2" w:rsidRDefault="00FB5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7DB"/>
    <w:multiLevelType w:val="hybridMultilevel"/>
    <w:tmpl w:val="A4246346"/>
    <w:lvl w:ilvl="0" w:tplc="78A82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8"/>
  </w:num>
  <w:num w:numId="2" w16cid:durableId="1180466615">
    <w:abstractNumId w:val="9"/>
  </w:num>
  <w:num w:numId="3" w16cid:durableId="1915046607">
    <w:abstractNumId w:val="12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6"/>
  </w:num>
  <w:num w:numId="10" w16cid:durableId="18362534">
    <w:abstractNumId w:val="11"/>
  </w:num>
  <w:num w:numId="11" w16cid:durableId="1642618822">
    <w:abstractNumId w:val="7"/>
  </w:num>
  <w:num w:numId="12" w16cid:durableId="490220871">
    <w:abstractNumId w:val="10"/>
  </w:num>
  <w:num w:numId="13" w16cid:durableId="156502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63B"/>
    <w:rsid w:val="000C4D6D"/>
    <w:rsid w:val="000C5C90"/>
    <w:rsid w:val="000D140A"/>
    <w:rsid w:val="000D14A9"/>
    <w:rsid w:val="000D2017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48B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0CAE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63E6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5F2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581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50B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0B5B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1966"/>
    <w:rsid w:val="005653C5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26AD"/>
    <w:rsid w:val="005E3C9D"/>
    <w:rsid w:val="005E44FC"/>
    <w:rsid w:val="005E46F0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0AEA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53A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175B0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585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0B9D"/>
    <w:rsid w:val="00AC10F9"/>
    <w:rsid w:val="00AC211B"/>
    <w:rsid w:val="00AC5924"/>
    <w:rsid w:val="00AC5AC2"/>
    <w:rsid w:val="00AC6388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264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6FCC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4563"/>
    <w:rsid w:val="00BD6E6A"/>
    <w:rsid w:val="00BE1083"/>
    <w:rsid w:val="00BE1B17"/>
    <w:rsid w:val="00BE39D3"/>
    <w:rsid w:val="00BE65E6"/>
    <w:rsid w:val="00BF086D"/>
    <w:rsid w:val="00BF2231"/>
    <w:rsid w:val="00BF3067"/>
    <w:rsid w:val="00BF59FA"/>
    <w:rsid w:val="00BF5D2A"/>
    <w:rsid w:val="00BF621E"/>
    <w:rsid w:val="00C011C6"/>
    <w:rsid w:val="00C01DAB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53AD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6242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1FFB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269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5B4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0C8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A89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AE2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197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218</cp:revision>
  <dcterms:created xsi:type="dcterms:W3CDTF">2023-12-18T05:34:00Z</dcterms:created>
  <dcterms:modified xsi:type="dcterms:W3CDTF">2024-10-15T15:44:00Z</dcterms:modified>
</cp:coreProperties>
</file>