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1E4905D5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D154E">
        <w:rPr>
          <w:rFonts w:cs="Times New Roman"/>
          <w:b/>
          <w:sz w:val="24"/>
          <w:szCs w:val="24"/>
          <w:lang w:val="pl-PL"/>
        </w:rPr>
        <w:t>4</w:t>
      </w:r>
      <w:r w:rsidR="00977814">
        <w:rPr>
          <w:rFonts w:cs="Times New Roman"/>
          <w:b/>
          <w:sz w:val="24"/>
          <w:szCs w:val="24"/>
          <w:lang w:val="pl-PL"/>
        </w:rPr>
        <w:t>7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622CDFE4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</w:t>
      </w:r>
      <w:r w:rsidR="00977814">
        <w:rPr>
          <w:rFonts w:cs="Times New Roman"/>
          <w:b/>
          <w:i/>
          <w:sz w:val="24"/>
          <w:szCs w:val="24"/>
        </w:rPr>
        <w:t>18</w:t>
      </w:r>
      <w:r w:rsidR="000545A7">
        <w:rPr>
          <w:rFonts w:cs="Times New Roman"/>
          <w:b/>
          <w:i/>
          <w:sz w:val="24"/>
          <w:szCs w:val="24"/>
        </w:rPr>
        <w:t>/11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977814">
        <w:rPr>
          <w:rFonts w:cs="Times New Roman"/>
          <w:b/>
          <w:i/>
          <w:sz w:val="24"/>
          <w:szCs w:val="24"/>
        </w:rPr>
        <w:t>22</w:t>
      </w:r>
      <w:r w:rsidR="00D1722A">
        <w:rPr>
          <w:rFonts w:cs="Times New Roman"/>
          <w:b/>
          <w:i/>
          <w:sz w:val="24"/>
          <w:szCs w:val="24"/>
        </w:rPr>
        <w:t>/11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4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175"/>
        <w:gridCol w:w="6452"/>
        <w:gridCol w:w="1813"/>
        <w:gridCol w:w="2623"/>
        <w:gridCol w:w="2077"/>
      </w:tblGrid>
      <w:tr w:rsidR="00DF4D50" w:rsidRPr="00C2333E" w14:paraId="2F54133D" w14:textId="77777777" w:rsidTr="008E4B93">
        <w:trPr>
          <w:trHeight w:val="710"/>
        </w:trPr>
        <w:tc>
          <w:tcPr>
            <w:tcW w:w="2495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1F3622" w:rsidRPr="00C2333E" w14:paraId="4C9473F5" w14:textId="77777777" w:rsidTr="008E4B93">
        <w:trPr>
          <w:trHeight w:val="58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14:paraId="4BBDC1D7" w14:textId="7516E3D9" w:rsidR="001F3622" w:rsidRPr="00C2333E" w:rsidRDefault="001F3622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11/11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C23E3B" w14:textId="2B3EC184" w:rsidR="001F3622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BDA3134" w14:textId="146B2FFE" w:rsidR="001F3622" w:rsidRPr="00FD6197" w:rsidRDefault="001F3622" w:rsidP="0029415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dự Hội thảo góp ý Đề án Tiêu chí xác định các dân tộc còn gặp nhiều khó khăn, có khó khăn đặc thù giai đoạn 2026-2030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C9E7494" w14:textId="2433FEC5" w:rsidR="001F3622" w:rsidRPr="00C2333E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5EB1FB1" w14:textId="77777777" w:rsidR="001F3622" w:rsidRPr="00C2333E" w:rsidRDefault="001F3622" w:rsidP="0029415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2B9F8B" w14:textId="79C1A0D5" w:rsidR="001F3622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1F3622" w:rsidRPr="00C2333E" w14:paraId="34277CB7" w14:textId="77777777" w:rsidTr="008E4B93">
        <w:trPr>
          <w:trHeight w:val="58"/>
        </w:trPr>
        <w:tc>
          <w:tcPr>
            <w:tcW w:w="1320" w:type="dxa"/>
            <w:vMerge/>
            <w:shd w:val="clear" w:color="auto" w:fill="auto"/>
            <w:vAlign w:val="center"/>
          </w:tcPr>
          <w:p w14:paraId="1B952F74" w14:textId="77777777" w:rsidR="001F3622" w:rsidRPr="00C2333E" w:rsidRDefault="001F3622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54A337B" w14:textId="31DAA5BD" w:rsidR="001F3622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AA5D451" w14:textId="3EF15277" w:rsidR="001F3622" w:rsidRDefault="001F3622" w:rsidP="0029415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dự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họp về thống nhất kế quả xây dựng luật 2024, Kế hoạch xây dựng pháp luật năm 2025 và Kế hoạch triển khai Nghị định 127/NĐ-CP ngày 10/10/2024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6CF1113" w14:textId="77777777" w:rsidR="001F3622" w:rsidRPr="00C2333E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60CEE416" w14:textId="77777777" w:rsidR="001F3622" w:rsidRPr="00C2333E" w:rsidRDefault="001F3622" w:rsidP="0029415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C110631" w14:textId="07B6C66C" w:rsidR="001F3622" w:rsidRDefault="009A6887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A38F7" w:rsidRPr="00C2333E" w14:paraId="2A98CE16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2436836" w14:textId="78E3852C" w:rsidR="008A38F7" w:rsidRPr="00C2333E" w:rsidRDefault="008A38F7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F278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018CCD" w14:textId="2EAA5DE1" w:rsidR="008A38F7" w:rsidRPr="00C2333E" w:rsidRDefault="00204969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7FFE1EBE" w:rsidR="008A38F7" w:rsidRPr="00C2333E" w:rsidRDefault="004137BA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557DEC">
              <w:rPr>
                <w:rFonts w:cs="Times New Roman"/>
                <w:sz w:val="24"/>
                <w:szCs w:val="24"/>
                <w:shd w:val="clear" w:color="auto" w:fill="FFFFFF"/>
              </w:rPr>
              <w:t>dự Đại hội đại biểu các DTTS tỉnh Lạng Sơn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8A38F7" w:rsidRPr="00C2333E" w:rsidRDefault="008A38F7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3B43F9D6" w:rsidR="008A38F7" w:rsidRPr="00C2333E" w:rsidRDefault="008A38F7" w:rsidP="00C01DAB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7C5FCEA5" w:rsidR="008A38F7" w:rsidRPr="00C2333E" w:rsidRDefault="009A6887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Lạng Sơn</w:t>
            </w:r>
          </w:p>
        </w:tc>
      </w:tr>
      <w:tr w:rsidR="00294154" w:rsidRPr="00C2333E" w14:paraId="271E0AA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07CF6DB" w14:textId="70634044" w:rsidR="00294154" w:rsidRPr="00C2333E" w:rsidRDefault="00294154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F278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5170940" w14:textId="32BA3BFC" w:rsidR="00294154" w:rsidRDefault="00557DEC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5C3B742E" w:rsidR="00294154" w:rsidRPr="00CD1C63" w:rsidRDefault="00294154" w:rsidP="0029415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557DEC">
              <w:rPr>
                <w:rFonts w:cs="Times New Roman"/>
                <w:sz w:val="24"/>
                <w:szCs w:val="24"/>
                <w:shd w:val="clear" w:color="auto" w:fill="FFFFFF"/>
              </w:rPr>
              <w:t>dự Lễ khai giảng năm học mới 2024-2025, Kỷ niệm ngày Nhà giáo Việt nam 20/11 và công bố Quyết định bổ nhiệm Phó Hiệu trưởng.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65377C58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591F2396" w:rsidR="00294154" w:rsidRPr="00CD1C63" w:rsidRDefault="009A6887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Thanh Hóa</w:t>
            </w:r>
          </w:p>
        </w:tc>
      </w:tr>
      <w:tr w:rsidR="00294154" w:rsidRPr="00C2333E" w14:paraId="6101FC3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F3FA4F6" w14:textId="2F4A8E17" w:rsidR="00294154" w:rsidRPr="00C2333E" w:rsidRDefault="00294154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F278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A830AE" w14:textId="03F0A6EF" w:rsidR="00294154" w:rsidRPr="00C2333E" w:rsidRDefault="001F3622" w:rsidP="00294154">
            <w:pPr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86AFAD9" w:rsidR="00294154" w:rsidRPr="00CD1C63" w:rsidRDefault="001F3622" w:rsidP="0029415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dự Đại hội đại biểu các DTTS tỉnh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Thanh Hóa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5B32EB7C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3FF48CF6" w:rsidR="00294154" w:rsidRPr="00CD1C63" w:rsidRDefault="009A6887" w:rsidP="00294154">
            <w:pPr>
              <w:spacing w:before="120" w:after="120" w:line="3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Thanh Hóa</w:t>
            </w:r>
          </w:p>
        </w:tc>
      </w:tr>
      <w:tr w:rsidR="009C7D80" w:rsidRPr="00C2333E" w14:paraId="798BFDDB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82C3E16" w14:textId="75543309" w:rsidR="009C7D80" w:rsidRPr="00C2333E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F278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56ADB5" w14:textId="371D1222" w:rsidR="009C7D80" w:rsidRPr="00C2333E" w:rsidRDefault="009C7D80" w:rsidP="009C7D80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140FC66" w:rsidR="009C7D80" w:rsidRPr="00CD1C63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64A3B73E" w:rsidR="009C7D80" w:rsidRPr="00C2333E" w:rsidRDefault="009C7D80" w:rsidP="009C7D80">
            <w:pPr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9C7D80" w:rsidRPr="00C2333E" w:rsidRDefault="009C7D80" w:rsidP="009C7D80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710CFA09" w:rsidR="009C7D80" w:rsidRPr="00CD1C63" w:rsidRDefault="00294154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7E7DC2">
      <w:headerReference w:type="default" r:id="rId11"/>
      <w:pgSz w:w="16840" w:h="11907" w:orient="landscape" w:code="9"/>
      <w:pgMar w:top="864" w:right="1138" w:bottom="720" w:left="113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22C6" w14:textId="77777777" w:rsidR="008D4649" w:rsidRDefault="008D4649">
      <w:pPr>
        <w:spacing w:after="0" w:line="240" w:lineRule="auto"/>
      </w:pPr>
      <w:r>
        <w:separator/>
      </w:r>
    </w:p>
  </w:endnote>
  <w:endnote w:type="continuationSeparator" w:id="0">
    <w:p w14:paraId="4AD8ABF9" w14:textId="77777777" w:rsidR="008D4649" w:rsidRDefault="008D4649">
      <w:pPr>
        <w:spacing w:after="0" w:line="240" w:lineRule="auto"/>
      </w:pPr>
      <w:r>
        <w:continuationSeparator/>
      </w:r>
    </w:p>
  </w:endnote>
  <w:endnote w:type="continuationNotice" w:id="1">
    <w:p w14:paraId="3D38824D" w14:textId="77777777" w:rsidR="008D4649" w:rsidRDefault="008D4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380B" w14:textId="77777777" w:rsidR="008D4649" w:rsidRDefault="008D4649">
      <w:pPr>
        <w:spacing w:after="0" w:line="240" w:lineRule="auto"/>
      </w:pPr>
      <w:r>
        <w:separator/>
      </w:r>
    </w:p>
  </w:footnote>
  <w:footnote w:type="continuationSeparator" w:id="0">
    <w:p w14:paraId="6DF8B6DB" w14:textId="77777777" w:rsidR="008D4649" w:rsidRDefault="008D4649">
      <w:pPr>
        <w:spacing w:after="0" w:line="240" w:lineRule="auto"/>
      </w:pPr>
      <w:r>
        <w:continuationSeparator/>
      </w:r>
    </w:p>
  </w:footnote>
  <w:footnote w:type="continuationNotice" w:id="1">
    <w:p w14:paraId="04694C68" w14:textId="77777777" w:rsidR="008D4649" w:rsidRDefault="008D4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7DB"/>
    <w:multiLevelType w:val="hybridMultilevel"/>
    <w:tmpl w:val="A4246346"/>
    <w:lvl w:ilvl="0" w:tplc="78A82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8"/>
  </w:num>
  <w:num w:numId="2" w16cid:durableId="1180466615">
    <w:abstractNumId w:val="9"/>
  </w:num>
  <w:num w:numId="3" w16cid:durableId="1915046607">
    <w:abstractNumId w:val="12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6"/>
  </w:num>
  <w:num w:numId="10" w16cid:durableId="18362534">
    <w:abstractNumId w:val="11"/>
  </w:num>
  <w:num w:numId="11" w16cid:durableId="1642618822">
    <w:abstractNumId w:val="7"/>
  </w:num>
  <w:num w:numId="12" w16cid:durableId="490220871">
    <w:abstractNumId w:val="10"/>
  </w:num>
  <w:num w:numId="13" w16cid:durableId="156502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17BF"/>
    <w:rsid w:val="000420D9"/>
    <w:rsid w:val="00042CAE"/>
    <w:rsid w:val="0004353C"/>
    <w:rsid w:val="000456C0"/>
    <w:rsid w:val="00051C2C"/>
    <w:rsid w:val="000533C8"/>
    <w:rsid w:val="000534B8"/>
    <w:rsid w:val="000545A7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567"/>
    <w:rsid w:val="000A6FCA"/>
    <w:rsid w:val="000B1050"/>
    <w:rsid w:val="000B5BEF"/>
    <w:rsid w:val="000B6ABA"/>
    <w:rsid w:val="000C1BCF"/>
    <w:rsid w:val="000C249B"/>
    <w:rsid w:val="000C463B"/>
    <w:rsid w:val="000C4D6D"/>
    <w:rsid w:val="000C5C90"/>
    <w:rsid w:val="000D140A"/>
    <w:rsid w:val="000D14A9"/>
    <w:rsid w:val="000D2017"/>
    <w:rsid w:val="000D2D89"/>
    <w:rsid w:val="000D635C"/>
    <w:rsid w:val="000D6FC5"/>
    <w:rsid w:val="000D7CA6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3196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86B48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A78D6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3622"/>
    <w:rsid w:val="001F43CB"/>
    <w:rsid w:val="001F5B40"/>
    <w:rsid w:val="001F6FD5"/>
    <w:rsid w:val="00200620"/>
    <w:rsid w:val="00200793"/>
    <w:rsid w:val="002023C3"/>
    <w:rsid w:val="002048B3"/>
    <w:rsid w:val="00204969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29"/>
    <w:rsid w:val="00242E3B"/>
    <w:rsid w:val="002453D1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0CAE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63E6"/>
    <w:rsid w:val="002874FE"/>
    <w:rsid w:val="0029014F"/>
    <w:rsid w:val="00291494"/>
    <w:rsid w:val="00291E6B"/>
    <w:rsid w:val="0029276C"/>
    <w:rsid w:val="00294154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525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5F2"/>
    <w:rsid w:val="00312626"/>
    <w:rsid w:val="00312F52"/>
    <w:rsid w:val="00315B70"/>
    <w:rsid w:val="00315C56"/>
    <w:rsid w:val="00315FAC"/>
    <w:rsid w:val="0031637D"/>
    <w:rsid w:val="00316489"/>
    <w:rsid w:val="003223F0"/>
    <w:rsid w:val="003227A3"/>
    <w:rsid w:val="00322DF5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581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50B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782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37BA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0B5B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57DEC"/>
    <w:rsid w:val="0056071D"/>
    <w:rsid w:val="00561966"/>
    <w:rsid w:val="005653C5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155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4E48"/>
    <w:rsid w:val="005D58E5"/>
    <w:rsid w:val="005D758C"/>
    <w:rsid w:val="005D7FE7"/>
    <w:rsid w:val="005E0B94"/>
    <w:rsid w:val="005E1E01"/>
    <w:rsid w:val="005E2030"/>
    <w:rsid w:val="005E26AD"/>
    <w:rsid w:val="005E3C9D"/>
    <w:rsid w:val="005E44FC"/>
    <w:rsid w:val="005E46F0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52C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4F57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0BD9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0AEA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53A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5B9D"/>
    <w:rsid w:val="00796EB0"/>
    <w:rsid w:val="007A2347"/>
    <w:rsid w:val="007A2B0D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6847"/>
    <w:rsid w:val="007D704E"/>
    <w:rsid w:val="007E3AAD"/>
    <w:rsid w:val="007E61EF"/>
    <w:rsid w:val="007E6346"/>
    <w:rsid w:val="007E7DC2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175B0"/>
    <w:rsid w:val="008202C6"/>
    <w:rsid w:val="00825032"/>
    <w:rsid w:val="008257E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27AF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4649"/>
    <w:rsid w:val="008D54F1"/>
    <w:rsid w:val="008D57DC"/>
    <w:rsid w:val="008D5E23"/>
    <w:rsid w:val="008E3178"/>
    <w:rsid w:val="008E3667"/>
    <w:rsid w:val="008E40C1"/>
    <w:rsid w:val="008E43D3"/>
    <w:rsid w:val="008E4B9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5D1"/>
    <w:rsid w:val="00967E44"/>
    <w:rsid w:val="00970FB2"/>
    <w:rsid w:val="00972A1B"/>
    <w:rsid w:val="00974190"/>
    <w:rsid w:val="009742A8"/>
    <w:rsid w:val="00974660"/>
    <w:rsid w:val="00974DED"/>
    <w:rsid w:val="009766F6"/>
    <w:rsid w:val="00977814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A6887"/>
    <w:rsid w:val="009B5204"/>
    <w:rsid w:val="009B79D8"/>
    <w:rsid w:val="009C0B23"/>
    <w:rsid w:val="009C42DD"/>
    <w:rsid w:val="009C498B"/>
    <w:rsid w:val="009C4EB5"/>
    <w:rsid w:val="009C56F9"/>
    <w:rsid w:val="009C5859"/>
    <w:rsid w:val="009C7B57"/>
    <w:rsid w:val="009C7D80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096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B7F1C"/>
    <w:rsid w:val="00AC0B9D"/>
    <w:rsid w:val="00AC10F9"/>
    <w:rsid w:val="00AC211B"/>
    <w:rsid w:val="00AC5924"/>
    <w:rsid w:val="00AC5AC2"/>
    <w:rsid w:val="00AC6388"/>
    <w:rsid w:val="00AD03AD"/>
    <w:rsid w:val="00AD0EDD"/>
    <w:rsid w:val="00AD154E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04FC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264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380B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6FCC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4563"/>
    <w:rsid w:val="00BD6E6A"/>
    <w:rsid w:val="00BE1083"/>
    <w:rsid w:val="00BE1B17"/>
    <w:rsid w:val="00BE39D3"/>
    <w:rsid w:val="00BE5585"/>
    <w:rsid w:val="00BE65E6"/>
    <w:rsid w:val="00BF086D"/>
    <w:rsid w:val="00BF2231"/>
    <w:rsid w:val="00BF3067"/>
    <w:rsid w:val="00BF59FA"/>
    <w:rsid w:val="00BF5D2A"/>
    <w:rsid w:val="00BF621E"/>
    <w:rsid w:val="00C011C6"/>
    <w:rsid w:val="00C01DAB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53AD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0A9C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6242"/>
    <w:rsid w:val="00CE7118"/>
    <w:rsid w:val="00CF067C"/>
    <w:rsid w:val="00CF1104"/>
    <w:rsid w:val="00CF1D95"/>
    <w:rsid w:val="00CF3076"/>
    <w:rsid w:val="00CF3B7A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1722A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0EE9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783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1FFB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269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5B4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16"/>
    <w:rsid w:val="00E72565"/>
    <w:rsid w:val="00E746D2"/>
    <w:rsid w:val="00E750C8"/>
    <w:rsid w:val="00E757C6"/>
    <w:rsid w:val="00E7662D"/>
    <w:rsid w:val="00E76C39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A89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3276"/>
    <w:rsid w:val="00FB48EE"/>
    <w:rsid w:val="00FB49F9"/>
    <w:rsid w:val="00FB55A0"/>
    <w:rsid w:val="00FB5AE2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197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246</cp:revision>
  <dcterms:created xsi:type="dcterms:W3CDTF">2023-12-18T05:34:00Z</dcterms:created>
  <dcterms:modified xsi:type="dcterms:W3CDTF">2024-11-18T07:53:00Z</dcterms:modified>
</cp:coreProperties>
</file>