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43F2061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5123FB">
        <w:rPr>
          <w:rFonts w:cs="Times New Roman"/>
          <w:b/>
          <w:sz w:val="24"/>
          <w:szCs w:val="24"/>
          <w:lang w:val="pl-PL"/>
        </w:rPr>
        <w:t>51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535E429F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proofErr w:type="spellStart"/>
      <w:r w:rsidRPr="005938E2">
        <w:rPr>
          <w:rFonts w:cs="Times New Roman"/>
          <w:b/>
          <w:i/>
          <w:sz w:val="24"/>
          <w:szCs w:val="24"/>
        </w:rPr>
        <w:t>Từ</w:t>
      </w:r>
      <w:proofErr w:type="spellEnd"/>
      <w:r w:rsidRPr="005938E2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938E2">
        <w:rPr>
          <w:rFonts w:cs="Times New Roman"/>
          <w:b/>
          <w:i/>
          <w:sz w:val="24"/>
          <w:szCs w:val="24"/>
        </w:rPr>
        <w:t>ngày</w:t>
      </w:r>
      <w:proofErr w:type="spellEnd"/>
      <w:r w:rsidRPr="005938E2">
        <w:rPr>
          <w:rFonts w:cs="Times New Roman"/>
          <w:b/>
          <w:i/>
          <w:sz w:val="24"/>
          <w:szCs w:val="24"/>
        </w:rPr>
        <w:t xml:space="preserve"> </w:t>
      </w:r>
      <w:r w:rsidR="005123FB">
        <w:rPr>
          <w:rFonts w:cs="Times New Roman"/>
          <w:b/>
          <w:i/>
          <w:sz w:val="24"/>
          <w:szCs w:val="24"/>
        </w:rPr>
        <w:t>16/12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938E2">
        <w:rPr>
          <w:rFonts w:cs="Times New Roman"/>
          <w:b/>
          <w:i/>
          <w:sz w:val="24"/>
          <w:szCs w:val="24"/>
        </w:rPr>
        <w:t>đế</w:t>
      </w:r>
      <w:r w:rsidR="00EB48B8" w:rsidRPr="005938E2">
        <w:rPr>
          <w:rFonts w:cs="Times New Roman"/>
          <w:b/>
          <w:i/>
          <w:sz w:val="24"/>
          <w:szCs w:val="24"/>
        </w:rPr>
        <w:t>n</w:t>
      </w:r>
      <w:proofErr w:type="spellEnd"/>
      <w:r w:rsidR="00EB48B8" w:rsidRPr="005938E2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EB48B8" w:rsidRPr="005938E2">
        <w:rPr>
          <w:rFonts w:cs="Times New Roman"/>
          <w:b/>
          <w:i/>
          <w:sz w:val="24"/>
          <w:szCs w:val="24"/>
        </w:rPr>
        <w:t>ngày</w:t>
      </w:r>
      <w:proofErr w:type="spellEnd"/>
      <w:r w:rsidR="00EB48B8" w:rsidRPr="005938E2">
        <w:rPr>
          <w:rFonts w:cs="Times New Roman"/>
          <w:b/>
          <w:i/>
          <w:sz w:val="24"/>
          <w:szCs w:val="24"/>
        </w:rPr>
        <w:t xml:space="preserve"> </w:t>
      </w:r>
      <w:r w:rsidR="005123FB">
        <w:rPr>
          <w:rFonts w:cs="Times New Roman"/>
          <w:b/>
          <w:i/>
          <w:sz w:val="24"/>
          <w:szCs w:val="24"/>
        </w:rPr>
        <w:t>20/12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Thời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Đơn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vị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chuẩn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Thành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phần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tham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Địa</w:t>
            </w:r>
            <w:proofErr w:type="spellEnd"/>
            <w:r w:rsidRPr="005938E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8E2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FB49F9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40FFB325" w:rsidR="00FB49F9" w:rsidRPr="00967E44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5123F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6FF84B89" w:rsidR="00FB49F9" w:rsidRPr="00967E44" w:rsidRDefault="00F6570B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39C3420" w:rsidR="00FB49F9" w:rsidRPr="00967E44" w:rsidRDefault="00540F72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tuần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Lãnh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Ủy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ban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1A208CD7" w:rsidR="00FB49F9" w:rsidRPr="00967E44" w:rsidRDefault="00FB49F9" w:rsidP="00FB49F9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56B90638" w:rsidR="00FB49F9" w:rsidRPr="00967E44" w:rsidRDefault="003D65B5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349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Đội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Cấn</w:t>
            </w:r>
            <w:proofErr w:type="spellEnd"/>
          </w:p>
        </w:tc>
      </w:tr>
      <w:tr w:rsidR="001072C3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17C4AE1D" w:rsidR="001072C3" w:rsidRPr="00967E44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5123F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17/12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5EB6ED81" w:rsidR="001072C3" w:rsidRPr="00967E44" w:rsidRDefault="00F6570B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69237070" w:rsidR="001072C3" w:rsidRPr="00967E44" w:rsidRDefault="00F6570B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xuyên</w:t>
            </w:r>
            <w:proofErr w:type="spellEnd"/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1072C3" w:rsidRPr="00967E44" w:rsidRDefault="00527CA5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072C3" w:rsidRPr="00967E44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0DA989D" w:rsidR="001072C3" w:rsidRPr="00967E44" w:rsidRDefault="0062487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349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Đội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Cấn</w:t>
            </w:r>
            <w:proofErr w:type="spellEnd"/>
          </w:p>
        </w:tc>
      </w:tr>
      <w:tr w:rsidR="00276450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62694CEA" w:rsidR="00276450" w:rsidRPr="00967E44" w:rsidRDefault="00276450" w:rsidP="00DA18D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Tư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5123F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7A179821" w:rsidR="00276450" w:rsidRPr="00967E44" w:rsidRDefault="00540F72" w:rsidP="00DA18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08h</w:t>
            </w:r>
            <w:r w:rsidR="00F657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47456D18" w:rsidR="00276450" w:rsidRPr="00967E44" w:rsidRDefault="00540F72" w:rsidP="00DA18DC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nghị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vùng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Tây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Bắc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đánh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giá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MTQG 1719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tỉnh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Thái</w:t>
            </w:r>
            <w:proofErr w:type="spellEnd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>Nguyên</w:t>
            </w:r>
            <w:proofErr w:type="spellEnd"/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276450" w:rsidRPr="00967E44" w:rsidRDefault="00276450" w:rsidP="00DA18DC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1911A2D6" w:rsidR="00276450" w:rsidRPr="00967E44" w:rsidRDefault="00276450" w:rsidP="00725315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629868C2" w:rsidR="00276450" w:rsidRPr="00967E44" w:rsidRDefault="00624873" w:rsidP="00DA18DC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Tỉnh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Thái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Nguyên</w:t>
            </w:r>
            <w:proofErr w:type="spellEnd"/>
          </w:p>
        </w:tc>
      </w:tr>
      <w:tr w:rsidR="002C57E5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E38CD56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08134BE9" w:rsidR="002C57E5" w:rsidRPr="00967E44" w:rsidRDefault="002C57E5" w:rsidP="002C57E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1A000149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xuyên</w:t>
            </w:r>
            <w:bookmarkStart w:id="0" w:name="_GoBack"/>
            <w:bookmarkEnd w:id="0"/>
            <w:proofErr w:type="spellEnd"/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0D3E154E" w:rsidR="002C57E5" w:rsidRPr="00967E44" w:rsidRDefault="002C57E5" w:rsidP="002C57E5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21C40543" w:rsidR="002C57E5" w:rsidRPr="00967E44" w:rsidRDefault="002C57E5" w:rsidP="002C57E5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4D205F88" w:rsidR="002C57E5" w:rsidRPr="00967E44" w:rsidRDefault="002C57E5" w:rsidP="002C57E5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349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Đội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Cấn</w:t>
            </w:r>
            <w:proofErr w:type="spellEnd"/>
          </w:p>
        </w:tc>
      </w:tr>
      <w:tr w:rsidR="002C57E5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41D3BFDB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Sáu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4BDD9156" w:rsidR="002C57E5" w:rsidRPr="00967E44" w:rsidRDefault="002C57E5" w:rsidP="002C57E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192AFCED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xuyên</w:t>
            </w:r>
            <w:proofErr w:type="spellEnd"/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2135C36D" w:rsidR="002C57E5" w:rsidRPr="00967E44" w:rsidRDefault="002C57E5" w:rsidP="002C57E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078ECE84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349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Đội</w:t>
            </w:r>
            <w:proofErr w:type="spellEnd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Cấn</w:t>
            </w:r>
            <w:proofErr w:type="spellEnd"/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B72F" w14:textId="77777777" w:rsidR="0013483F" w:rsidRDefault="0013483F">
      <w:pPr>
        <w:spacing w:after="0" w:line="240" w:lineRule="auto"/>
      </w:pPr>
      <w:r>
        <w:separator/>
      </w:r>
    </w:p>
  </w:endnote>
  <w:endnote w:type="continuationSeparator" w:id="0">
    <w:p w14:paraId="7A403A0E" w14:textId="77777777" w:rsidR="0013483F" w:rsidRDefault="0013483F">
      <w:pPr>
        <w:spacing w:after="0" w:line="240" w:lineRule="auto"/>
      </w:pPr>
      <w:r>
        <w:continuationSeparator/>
      </w:r>
    </w:p>
  </w:endnote>
  <w:endnote w:type="continuationNotice" w:id="1">
    <w:p w14:paraId="57A1090D" w14:textId="77777777" w:rsidR="0013483F" w:rsidRDefault="00134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78280" w14:textId="77777777" w:rsidR="0013483F" w:rsidRDefault="0013483F">
      <w:pPr>
        <w:spacing w:after="0" w:line="240" w:lineRule="auto"/>
      </w:pPr>
      <w:r>
        <w:separator/>
      </w:r>
    </w:p>
  </w:footnote>
  <w:footnote w:type="continuationSeparator" w:id="0">
    <w:p w14:paraId="4205ADF6" w14:textId="77777777" w:rsidR="0013483F" w:rsidRDefault="0013483F">
      <w:pPr>
        <w:spacing w:after="0" w:line="240" w:lineRule="auto"/>
      </w:pPr>
      <w:r>
        <w:continuationSeparator/>
      </w:r>
    </w:p>
  </w:footnote>
  <w:footnote w:type="continuationNotice" w:id="1">
    <w:p w14:paraId="7964BCF0" w14:textId="77777777" w:rsidR="0013483F" w:rsidRDefault="001348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83F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7E5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23FB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873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570B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84D50-4045-41DA-A26F-10C8CB0E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116</cp:revision>
  <dcterms:created xsi:type="dcterms:W3CDTF">2023-12-18T05:34:00Z</dcterms:created>
  <dcterms:modified xsi:type="dcterms:W3CDTF">2024-12-16T03:35:00Z</dcterms:modified>
</cp:coreProperties>
</file>