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760F1" w14:textId="1B9290A1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366F26">
        <w:rPr>
          <w:rFonts w:ascii="Times New Roman" w:hAnsi="Times New Roman"/>
          <w:b/>
          <w:sz w:val="28"/>
          <w:szCs w:val="28"/>
          <w:lang w:val="pt-BR"/>
        </w:rPr>
        <w:t xml:space="preserve">LỊCH CÔNG TÁC TUẦN </w:t>
      </w:r>
      <w:r w:rsidR="00A45BE7">
        <w:rPr>
          <w:rFonts w:ascii="Times New Roman" w:hAnsi="Times New Roman"/>
          <w:b/>
          <w:sz w:val="28"/>
          <w:szCs w:val="28"/>
          <w:lang w:val="pt-BR"/>
        </w:rPr>
        <w:t>5</w:t>
      </w:r>
      <w:r w:rsidR="00711E4B">
        <w:rPr>
          <w:rFonts w:ascii="Times New Roman" w:hAnsi="Times New Roman"/>
          <w:b/>
          <w:sz w:val="28"/>
          <w:szCs w:val="28"/>
          <w:lang w:val="pt-BR"/>
        </w:rPr>
        <w:t>1</w:t>
      </w:r>
    </w:p>
    <w:p w14:paraId="210EA377" w14:textId="5EBF786F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366F26">
        <w:rPr>
          <w:rFonts w:ascii="Times New Roman" w:hAnsi="Times New Roman"/>
          <w:sz w:val="28"/>
          <w:szCs w:val="28"/>
          <w:lang w:val="pt-BR"/>
        </w:rPr>
        <w:t xml:space="preserve">(Từ </w:t>
      </w:r>
      <w:r w:rsidR="00366F26">
        <w:rPr>
          <w:rFonts w:ascii="Times New Roman" w:hAnsi="Times New Roman"/>
          <w:sz w:val="28"/>
          <w:szCs w:val="28"/>
          <w:lang w:val="pt-BR"/>
        </w:rPr>
        <w:t xml:space="preserve">ngày </w:t>
      </w:r>
      <w:r w:rsidR="00711E4B">
        <w:rPr>
          <w:rFonts w:ascii="Times New Roman" w:hAnsi="Times New Roman"/>
          <w:sz w:val="28"/>
          <w:szCs w:val="28"/>
          <w:lang w:val="pt-BR"/>
        </w:rPr>
        <w:t>16</w:t>
      </w:r>
      <w:r w:rsidR="00513EEF">
        <w:rPr>
          <w:rFonts w:ascii="Times New Roman" w:hAnsi="Times New Roman"/>
          <w:sz w:val="28"/>
          <w:szCs w:val="28"/>
          <w:lang w:val="pt-BR"/>
        </w:rPr>
        <w:t>/1</w:t>
      </w:r>
      <w:r w:rsidR="008E6203">
        <w:rPr>
          <w:rFonts w:ascii="Times New Roman" w:hAnsi="Times New Roman"/>
          <w:sz w:val="28"/>
          <w:szCs w:val="28"/>
          <w:lang w:val="pt-BR"/>
        </w:rPr>
        <w:t>2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 xml:space="preserve"> đến </w:t>
      </w:r>
      <w:r w:rsidR="00711E4B">
        <w:rPr>
          <w:rFonts w:ascii="Times New Roman" w:hAnsi="Times New Roman"/>
          <w:sz w:val="28"/>
          <w:szCs w:val="28"/>
          <w:lang w:val="pt-BR"/>
        </w:rPr>
        <w:t>20</w:t>
      </w:r>
      <w:bookmarkStart w:id="0" w:name="_GoBack"/>
      <w:bookmarkEnd w:id="0"/>
      <w:r w:rsidR="00863A74">
        <w:rPr>
          <w:rFonts w:ascii="Times New Roman" w:hAnsi="Times New Roman"/>
          <w:sz w:val="28"/>
          <w:szCs w:val="28"/>
          <w:lang w:val="pt-BR"/>
        </w:rPr>
        <w:t>/1</w:t>
      </w:r>
      <w:r w:rsidR="008E6203">
        <w:rPr>
          <w:rFonts w:ascii="Times New Roman" w:hAnsi="Times New Roman"/>
          <w:sz w:val="28"/>
          <w:szCs w:val="28"/>
          <w:lang w:val="pt-BR"/>
        </w:rPr>
        <w:t>2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>)</w:t>
      </w:r>
    </w:p>
    <w:p w14:paraId="49A1E29F" w14:textId="77777777" w:rsidR="00832537" w:rsidRPr="007A438E" w:rsidRDefault="00832537" w:rsidP="00832537">
      <w:pPr>
        <w:spacing w:after="0" w:line="288" w:lineRule="auto"/>
        <w:jc w:val="center"/>
        <w:rPr>
          <w:sz w:val="28"/>
          <w:szCs w:val="26"/>
          <w:lang w:val="pt-BR"/>
        </w:rPr>
      </w:pPr>
    </w:p>
    <w:tbl>
      <w:tblPr>
        <w:tblW w:w="141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3544"/>
        <w:gridCol w:w="4820"/>
        <w:gridCol w:w="2976"/>
        <w:gridCol w:w="1559"/>
      </w:tblGrid>
      <w:tr w:rsidR="00832537" w:rsidRPr="00366F26" w14:paraId="293098E6" w14:textId="77777777" w:rsidTr="009B6E92">
        <w:trPr>
          <w:trHeight w:val="540"/>
        </w:trPr>
        <w:tc>
          <w:tcPr>
            <w:tcW w:w="1277" w:type="dxa"/>
            <w:vAlign w:val="center"/>
          </w:tcPr>
          <w:p w14:paraId="627FD828" w14:textId="77777777" w:rsidR="00832537" w:rsidRPr="00366F26" w:rsidRDefault="00832537" w:rsidP="00471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3544" w:type="dxa"/>
            <w:vAlign w:val="center"/>
          </w:tcPr>
          <w:p w14:paraId="5D947409" w14:textId="77777777" w:rsidR="00832537" w:rsidRPr="00366F26" w:rsidRDefault="00832537" w:rsidP="00471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Lãnh đạo thực hiện</w:t>
            </w:r>
          </w:p>
        </w:tc>
        <w:tc>
          <w:tcPr>
            <w:tcW w:w="4820" w:type="dxa"/>
            <w:vAlign w:val="center"/>
          </w:tcPr>
          <w:p w14:paraId="233460A0" w14:textId="77777777" w:rsidR="00832537" w:rsidRPr="00366F26" w:rsidRDefault="00832537" w:rsidP="00471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Nội dung công việc</w:t>
            </w:r>
          </w:p>
        </w:tc>
        <w:tc>
          <w:tcPr>
            <w:tcW w:w="2976" w:type="dxa"/>
            <w:vAlign w:val="center"/>
          </w:tcPr>
          <w:p w14:paraId="2B6BAE6C" w14:textId="77777777" w:rsidR="00832537" w:rsidRPr="00366F26" w:rsidRDefault="00832537" w:rsidP="00471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Thành phần tham gia</w:t>
            </w:r>
          </w:p>
        </w:tc>
        <w:tc>
          <w:tcPr>
            <w:tcW w:w="1559" w:type="dxa"/>
            <w:vAlign w:val="center"/>
          </w:tcPr>
          <w:p w14:paraId="5D0F25F9" w14:textId="77777777" w:rsidR="00832537" w:rsidRPr="00366F26" w:rsidRDefault="00832537" w:rsidP="00471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Địa điểm</w:t>
            </w:r>
          </w:p>
        </w:tc>
      </w:tr>
      <w:tr w:rsidR="00035DB8" w:rsidRPr="008E2C68" w14:paraId="0BA3EDBA" w14:textId="77777777" w:rsidTr="009B6E92">
        <w:trPr>
          <w:trHeight w:val="739"/>
        </w:trPr>
        <w:tc>
          <w:tcPr>
            <w:tcW w:w="1277" w:type="dxa"/>
            <w:vMerge w:val="restart"/>
            <w:vAlign w:val="center"/>
          </w:tcPr>
          <w:p w14:paraId="4866886B" w14:textId="4AB0CF95" w:rsidR="00035DB8" w:rsidRPr="008E2C68" w:rsidRDefault="00A45BE7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Từ thứ 2 đến thứ 6</w:t>
            </w:r>
          </w:p>
        </w:tc>
        <w:tc>
          <w:tcPr>
            <w:tcW w:w="3544" w:type="dxa"/>
            <w:vAlign w:val="center"/>
          </w:tcPr>
          <w:p w14:paraId="208C5B0C" w14:textId="77777777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Hoàng Đức Thành, Vụ trưởng</w:t>
            </w:r>
          </w:p>
        </w:tc>
        <w:tc>
          <w:tcPr>
            <w:tcW w:w="4820" w:type="dxa"/>
            <w:vAlign w:val="center"/>
          </w:tcPr>
          <w:p w14:paraId="438D9D99" w14:textId="77777777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Chỉ đạo chung công việc của Vụ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Pháp chế.</w:t>
            </w:r>
          </w:p>
        </w:tc>
        <w:tc>
          <w:tcPr>
            <w:tcW w:w="2976" w:type="dxa"/>
            <w:vAlign w:val="center"/>
          </w:tcPr>
          <w:p w14:paraId="2AE3BFF0" w14:textId="77777777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Toàn thể công chức của Vụ</w:t>
            </w:r>
          </w:p>
        </w:tc>
        <w:tc>
          <w:tcPr>
            <w:tcW w:w="1559" w:type="dxa"/>
            <w:vAlign w:val="center"/>
          </w:tcPr>
          <w:p w14:paraId="7E472D5B" w14:textId="77777777" w:rsidR="00035DB8" w:rsidRPr="008E2C68" w:rsidRDefault="00035DB8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035DB8" w:rsidRPr="008E2C68" w14:paraId="622874C1" w14:textId="77777777" w:rsidTr="00A45BE7">
        <w:trPr>
          <w:trHeight w:val="1341"/>
        </w:trPr>
        <w:tc>
          <w:tcPr>
            <w:tcW w:w="1277" w:type="dxa"/>
            <w:vMerge/>
            <w:vAlign w:val="center"/>
          </w:tcPr>
          <w:p w14:paraId="2AE3C12D" w14:textId="77777777" w:rsidR="00035DB8" w:rsidRPr="008E2C68" w:rsidRDefault="00035DB8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7E76B58F" w14:textId="77777777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Phan Hồng Thủy, Phó Vụ trưởng</w:t>
            </w:r>
          </w:p>
        </w:tc>
        <w:tc>
          <w:tcPr>
            <w:tcW w:w="4820" w:type="dxa"/>
            <w:vAlign w:val="center"/>
          </w:tcPr>
          <w:p w14:paraId="2B202377" w14:textId="77777777" w:rsidR="00035DB8" w:rsidRPr="007B2B21" w:rsidRDefault="00035DB8" w:rsidP="00471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FD5118" w14:textId="77777777" w:rsidR="00035DB8" w:rsidRPr="007B2B21" w:rsidRDefault="00035DB8" w:rsidP="00471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331CB66C" w14:textId="77777777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6F8F299E" w14:textId="77777777" w:rsidR="00035DB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Trần Đăng Tiến</w:t>
            </w:r>
          </w:p>
          <w:p w14:paraId="253590BC" w14:textId="77777777" w:rsidR="00035DB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Đỗ Thanh Hằng</w:t>
            </w:r>
          </w:p>
          <w:p w14:paraId="489A5213" w14:textId="5C07F975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Phan Lạc Tuấn</w:t>
            </w:r>
          </w:p>
        </w:tc>
        <w:tc>
          <w:tcPr>
            <w:tcW w:w="1559" w:type="dxa"/>
            <w:vAlign w:val="center"/>
          </w:tcPr>
          <w:p w14:paraId="634B7DDD" w14:textId="77777777" w:rsidR="00035DB8" w:rsidRPr="008E2C68" w:rsidRDefault="00035DB8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A45BE7" w:rsidRPr="008E2C68" w14:paraId="47880A48" w14:textId="77777777" w:rsidTr="00A45BE7">
        <w:trPr>
          <w:trHeight w:val="1542"/>
        </w:trPr>
        <w:tc>
          <w:tcPr>
            <w:tcW w:w="1277" w:type="dxa"/>
            <w:vMerge/>
            <w:vAlign w:val="center"/>
          </w:tcPr>
          <w:p w14:paraId="7B933419" w14:textId="77777777" w:rsidR="00A45BE7" w:rsidRPr="008E2C68" w:rsidRDefault="00A45BE7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59428ADB" w14:textId="6AE25411" w:rsidR="00A45BE7" w:rsidRPr="008E2C68" w:rsidRDefault="00A45BE7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Nguyễn Chí Tuấn, Phó Vụ trưởng</w:t>
            </w:r>
          </w:p>
        </w:tc>
        <w:tc>
          <w:tcPr>
            <w:tcW w:w="4820" w:type="dxa"/>
            <w:vAlign w:val="center"/>
          </w:tcPr>
          <w:p w14:paraId="3229FC20" w14:textId="77777777" w:rsidR="00A45BE7" w:rsidRPr="00D2723D" w:rsidRDefault="00A45BE7" w:rsidP="00471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23D">
              <w:rPr>
                <w:rFonts w:ascii="Times New Roman" w:hAnsi="Times New Roman"/>
                <w:sz w:val="24"/>
                <w:szCs w:val="24"/>
              </w:rPr>
              <w:t>- Thực hiện công việc chuyên môn theo lĩnh việc được phân công;</w:t>
            </w:r>
          </w:p>
          <w:p w14:paraId="68D5E36D" w14:textId="0FBA1C56" w:rsidR="00A45BE7" w:rsidRPr="00D2723D" w:rsidRDefault="00A45BE7" w:rsidP="00471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23D">
              <w:rPr>
                <w:rFonts w:ascii="Times New Roman" w:hAnsi="Times New Roman"/>
                <w:sz w:val="24"/>
                <w:szCs w:val="24"/>
              </w:rPr>
              <w:t>- Đôn đốc, chỉ đạo thực hiện các công việc phân công theo chương trình công tác tuần.</w:t>
            </w:r>
          </w:p>
        </w:tc>
        <w:tc>
          <w:tcPr>
            <w:tcW w:w="2976" w:type="dxa"/>
            <w:vAlign w:val="center"/>
          </w:tcPr>
          <w:p w14:paraId="124D8115" w14:textId="77777777" w:rsidR="00A45BE7" w:rsidRPr="008E2C68" w:rsidRDefault="00A45BE7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425DD07B" w14:textId="77777777" w:rsidR="00A45BE7" w:rsidRPr="00D2723D" w:rsidRDefault="00A45BE7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Nguyễn Văn Giang</w:t>
            </w:r>
          </w:p>
          <w:p w14:paraId="2413CDF6" w14:textId="77777777" w:rsidR="00A45BE7" w:rsidRDefault="00A45BE7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Vừ Bá Thông</w:t>
            </w:r>
          </w:p>
          <w:p w14:paraId="7082ADB4" w14:textId="26D11097" w:rsidR="00A45BE7" w:rsidRPr="008E2C68" w:rsidRDefault="00A45BE7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Trần Hồng Quân</w:t>
            </w:r>
          </w:p>
        </w:tc>
        <w:tc>
          <w:tcPr>
            <w:tcW w:w="1559" w:type="dxa"/>
            <w:vAlign w:val="center"/>
          </w:tcPr>
          <w:p w14:paraId="604EBBD0" w14:textId="5C90FF12" w:rsidR="00A45BE7" w:rsidRPr="00F43C1D" w:rsidRDefault="00A45BE7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035DB8" w:rsidRPr="008E2C68" w14:paraId="64F9B075" w14:textId="77777777" w:rsidTr="00A45BE7">
        <w:trPr>
          <w:trHeight w:val="1411"/>
        </w:trPr>
        <w:tc>
          <w:tcPr>
            <w:tcW w:w="1277" w:type="dxa"/>
            <w:vMerge/>
            <w:vAlign w:val="center"/>
          </w:tcPr>
          <w:p w14:paraId="020F9696" w14:textId="77777777" w:rsidR="00035DB8" w:rsidRPr="008E2C68" w:rsidRDefault="00035DB8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B109C89" w14:textId="77777777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Chử Văn Thung,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Phó Vụ trưởng</w:t>
            </w:r>
          </w:p>
        </w:tc>
        <w:tc>
          <w:tcPr>
            <w:tcW w:w="4820" w:type="dxa"/>
            <w:vAlign w:val="center"/>
          </w:tcPr>
          <w:p w14:paraId="3751F569" w14:textId="77777777" w:rsidR="00035DB8" w:rsidRPr="007B2B21" w:rsidRDefault="00035DB8" w:rsidP="00471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408C1E" w14:textId="77777777" w:rsidR="00035DB8" w:rsidRPr="007B2B21" w:rsidRDefault="00035DB8" w:rsidP="00471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6D4C45F8" w14:textId="77777777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22252A97" w14:textId="77777777" w:rsidR="00035DB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- Lưu Thị Mai Hương</w:t>
            </w:r>
          </w:p>
          <w:p w14:paraId="06DFA120" w14:textId="77777777" w:rsidR="00035DB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Hoàng Thị Liệu</w:t>
            </w:r>
          </w:p>
          <w:p w14:paraId="4C34F9ED" w14:textId="774C45E7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Đỗ Văn Lâm</w:t>
            </w:r>
          </w:p>
        </w:tc>
        <w:tc>
          <w:tcPr>
            <w:tcW w:w="1559" w:type="dxa"/>
            <w:vAlign w:val="center"/>
          </w:tcPr>
          <w:p w14:paraId="2764E6DF" w14:textId="77777777" w:rsidR="00035DB8" w:rsidRPr="008E2C68" w:rsidRDefault="00035DB8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</w:tbl>
    <w:p w14:paraId="59F3623A" w14:textId="77777777" w:rsidR="00832537" w:rsidRDefault="00832537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69FD024E" w14:textId="77777777" w:rsidR="007B2B21" w:rsidRDefault="007B2B21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19AA">
        <w:rPr>
          <w:rFonts w:ascii="Times New Roman" w:hAnsi="Times New Roman"/>
          <w:b/>
          <w:sz w:val="24"/>
          <w:szCs w:val="24"/>
        </w:rPr>
        <w:t>Ghi chú</w:t>
      </w:r>
      <w:r>
        <w:rPr>
          <w:rFonts w:ascii="Times New Roman" w:hAnsi="Times New Roman"/>
          <w:sz w:val="24"/>
          <w:szCs w:val="24"/>
        </w:rPr>
        <w:t xml:space="preserve">: </w:t>
      </w:r>
      <w:r w:rsidR="00E31C1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ịch công tác có thể thay đổi theo yêu cầu của Lãnh đạo Ủy ban Dân tộc</w:t>
      </w:r>
      <w:r w:rsidR="00366F26">
        <w:rPr>
          <w:rFonts w:ascii="Times New Roman" w:hAnsi="Times New Roman"/>
          <w:sz w:val="24"/>
          <w:szCs w:val="24"/>
        </w:rPr>
        <w:t xml:space="preserve"> hoặc theo giấy mời của các bộ, ngành theo chức năng, nhiệm vụ chuyên môn (nếu có)</w:t>
      </w:r>
      <w:r>
        <w:rPr>
          <w:rFonts w:ascii="Times New Roman" w:hAnsi="Times New Roman"/>
          <w:sz w:val="24"/>
          <w:szCs w:val="24"/>
        </w:rPr>
        <w:t>./.</w:t>
      </w:r>
    </w:p>
    <w:sectPr w:rsidR="007B2B21" w:rsidSect="006936F1">
      <w:headerReference w:type="default" r:id="rId7"/>
      <w:pgSz w:w="15840" w:h="12240" w:orient="landscape"/>
      <w:pgMar w:top="1135" w:right="1440" w:bottom="4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BF996" w14:textId="77777777" w:rsidR="00E77845" w:rsidRDefault="00E77845" w:rsidP="00366F26">
      <w:pPr>
        <w:spacing w:after="0" w:line="240" w:lineRule="auto"/>
      </w:pPr>
      <w:r>
        <w:separator/>
      </w:r>
    </w:p>
  </w:endnote>
  <w:endnote w:type="continuationSeparator" w:id="0">
    <w:p w14:paraId="12544081" w14:textId="77777777" w:rsidR="00E77845" w:rsidRDefault="00E77845" w:rsidP="0036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4BF8C" w14:textId="77777777" w:rsidR="00E77845" w:rsidRDefault="00E77845" w:rsidP="00366F26">
      <w:pPr>
        <w:spacing w:after="0" w:line="240" w:lineRule="auto"/>
      </w:pPr>
      <w:r>
        <w:separator/>
      </w:r>
    </w:p>
  </w:footnote>
  <w:footnote w:type="continuationSeparator" w:id="0">
    <w:p w14:paraId="710115DE" w14:textId="77777777" w:rsidR="00E77845" w:rsidRDefault="00E77845" w:rsidP="00366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DA07C" w14:textId="77777777" w:rsidR="00366F26" w:rsidRPr="00366F26" w:rsidRDefault="00366F26">
    <w:pPr>
      <w:pStyle w:val="Head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81543" wp14:editId="38C4834E">
              <wp:simplePos x="0" y="0"/>
              <wp:positionH relativeFrom="column">
                <wp:posOffset>190500</wp:posOffset>
              </wp:positionH>
              <wp:positionV relativeFrom="paragraph">
                <wp:posOffset>228600</wp:posOffset>
              </wp:positionV>
              <wp:extent cx="695325" cy="0"/>
              <wp:effectExtent l="0" t="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5239956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8pt" to="69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vYmQEAAIcDAAAOAAAAZHJzL2Uyb0RvYy54bWysU9uO0zAQfUfiHyy/06RFu4K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" strokecolor="black [3040]"/>
          </w:pict>
        </mc:Fallback>
      </mc:AlternateContent>
    </w:r>
    <w:r w:rsidRPr="00366F26">
      <w:rPr>
        <w:rFonts w:ascii="Times New Roman" w:hAnsi="Times New Roman"/>
        <w:b/>
        <w:sz w:val="26"/>
        <w:szCs w:val="26"/>
      </w:rPr>
      <w:t>VỤ PHÁP CHẾ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37"/>
    <w:rsid w:val="00000B43"/>
    <w:rsid w:val="00022FA9"/>
    <w:rsid w:val="00030DD7"/>
    <w:rsid w:val="00035DB8"/>
    <w:rsid w:val="00050C22"/>
    <w:rsid w:val="0007162E"/>
    <w:rsid w:val="000838FB"/>
    <w:rsid w:val="000E6613"/>
    <w:rsid w:val="001B6A2F"/>
    <w:rsid w:val="001F078A"/>
    <w:rsid w:val="00284A90"/>
    <w:rsid w:val="002B3BAD"/>
    <w:rsid w:val="00325613"/>
    <w:rsid w:val="0032730E"/>
    <w:rsid w:val="00336D59"/>
    <w:rsid w:val="00366F26"/>
    <w:rsid w:val="00367010"/>
    <w:rsid w:val="00424FA2"/>
    <w:rsid w:val="00451F39"/>
    <w:rsid w:val="004710D4"/>
    <w:rsid w:val="004767BB"/>
    <w:rsid w:val="00487671"/>
    <w:rsid w:val="004D481D"/>
    <w:rsid w:val="004F5617"/>
    <w:rsid w:val="00513EEF"/>
    <w:rsid w:val="005439A0"/>
    <w:rsid w:val="0055243F"/>
    <w:rsid w:val="005831FF"/>
    <w:rsid w:val="005B35C1"/>
    <w:rsid w:val="006060DD"/>
    <w:rsid w:val="00640648"/>
    <w:rsid w:val="006936F1"/>
    <w:rsid w:val="006E024E"/>
    <w:rsid w:val="00711E4B"/>
    <w:rsid w:val="0074448E"/>
    <w:rsid w:val="0078066A"/>
    <w:rsid w:val="0079675D"/>
    <w:rsid w:val="007B2B21"/>
    <w:rsid w:val="00807F52"/>
    <w:rsid w:val="008234BF"/>
    <w:rsid w:val="00832537"/>
    <w:rsid w:val="008329A8"/>
    <w:rsid w:val="00832CE8"/>
    <w:rsid w:val="00833FA8"/>
    <w:rsid w:val="00863A74"/>
    <w:rsid w:val="008736B3"/>
    <w:rsid w:val="008E6203"/>
    <w:rsid w:val="00920D52"/>
    <w:rsid w:val="00967A01"/>
    <w:rsid w:val="009B6E92"/>
    <w:rsid w:val="009F6B3D"/>
    <w:rsid w:val="00A27B66"/>
    <w:rsid w:val="00A45BE7"/>
    <w:rsid w:val="00AA0E26"/>
    <w:rsid w:val="00AE04E1"/>
    <w:rsid w:val="00B75493"/>
    <w:rsid w:val="00B83F9B"/>
    <w:rsid w:val="00BA2D42"/>
    <w:rsid w:val="00BB5276"/>
    <w:rsid w:val="00C135DE"/>
    <w:rsid w:val="00C16D66"/>
    <w:rsid w:val="00C2792F"/>
    <w:rsid w:val="00C35C03"/>
    <w:rsid w:val="00C43AA3"/>
    <w:rsid w:val="00C72E19"/>
    <w:rsid w:val="00D2723D"/>
    <w:rsid w:val="00D45050"/>
    <w:rsid w:val="00D4545C"/>
    <w:rsid w:val="00D84B53"/>
    <w:rsid w:val="00D91892"/>
    <w:rsid w:val="00D96850"/>
    <w:rsid w:val="00DB50BF"/>
    <w:rsid w:val="00DD3A91"/>
    <w:rsid w:val="00DD4B75"/>
    <w:rsid w:val="00DE647E"/>
    <w:rsid w:val="00E019AA"/>
    <w:rsid w:val="00E24E04"/>
    <w:rsid w:val="00E31C1B"/>
    <w:rsid w:val="00E77845"/>
    <w:rsid w:val="00E8679B"/>
    <w:rsid w:val="00E91740"/>
    <w:rsid w:val="00EB31B7"/>
    <w:rsid w:val="00ED463C"/>
    <w:rsid w:val="00F26AEC"/>
    <w:rsid w:val="00F43C1D"/>
    <w:rsid w:val="00F50593"/>
    <w:rsid w:val="00F60D06"/>
    <w:rsid w:val="00F8768D"/>
    <w:rsid w:val="00F90212"/>
    <w:rsid w:val="00FB2DF1"/>
    <w:rsid w:val="00FB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5B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2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27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2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27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52</cp:revision>
  <dcterms:created xsi:type="dcterms:W3CDTF">2023-06-20T05:54:00Z</dcterms:created>
  <dcterms:modified xsi:type="dcterms:W3CDTF">2024-12-16T01:59:00Z</dcterms:modified>
</cp:coreProperties>
</file>