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760F1" w14:textId="5DAD42F8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A45BE7">
        <w:rPr>
          <w:rFonts w:ascii="Times New Roman" w:hAnsi="Times New Roman"/>
          <w:b/>
          <w:sz w:val="28"/>
          <w:szCs w:val="28"/>
          <w:lang w:val="pt-BR"/>
        </w:rPr>
        <w:t>5</w:t>
      </w:r>
      <w:r w:rsidR="00C47B36">
        <w:rPr>
          <w:rFonts w:ascii="Times New Roman" w:hAnsi="Times New Roman"/>
          <w:b/>
          <w:sz w:val="28"/>
          <w:szCs w:val="28"/>
          <w:lang w:val="pt-BR"/>
        </w:rPr>
        <w:t>2</w:t>
      </w:r>
    </w:p>
    <w:p w14:paraId="210EA377" w14:textId="48922F69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C47B36">
        <w:rPr>
          <w:rFonts w:ascii="Times New Roman" w:hAnsi="Times New Roman"/>
          <w:sz w:val="28"/>
          <w:szCs w:val="28"/>
          <w:lang w:val="pt-BR"/>
        </w:rPr>
        <w:t>23</w:t>
      </w:r>
      <w:r w:rsidR="00513EEF">
        <w:rPr>
          <w:rFonts w:ascii="Times New Roman" w:hAnsi="Times New Roman"/>
          <w:sz w:val="28"/>
          <w:szCs w:val="28"/>
          <w:lang w:val="pt-BR"/>
        </w:rPr>
        <w:t>/1</w:t>
      </w:r>
      <w:r w:rsidR="008E6203">
        <w:rPr>
          <w:rFonts w:ascii="Times New Roman" w:hAnsi="Times New Roman"/>
          <w:sz w:val="28"/>
          <w:szCs w:val="28"/>
          <w:lang w:val="pt-BR"/>
        </w:rPr>
        <w:t>2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711E4B">
        <w:rPr>
          <w:rFonts w:ascii="Times New Roman" w:hAnsi="Times New Roman"/>
          <w:sz w:val="28"/>
          <w:szCs w:val="28"/>
          <w:lang w:val="pt-BR"/>
        </w:rPr>
        <w:t>2</w:t>
      </w:r>
      <w:r w:rsidR="00C47B36">
        <w:rPr>
          <w:rFonts w:ascii="Times New Roman" w:hAnsi="Times New Roman"/>
          <w:sz w:val="28"/>
          <w:szCs w:val="28"/>
          <w:lang w:val="pt-BR"/>
        </w:rPr>
        <w:t>7</w:t>
      </w:r>
      <w:r w:rsidR="00863A74">
        <w:rPr>
          <w:rFonts w:ascii="Times New Roman" w:hAnsi="Times New Roman"/>
          <w:sz w:val="28"/>
          <w:szCs w:val="28"/>
          <w:lang w:val="pt-BR"/>
        </w:rPr>
        <w:t>/1</w:t>
      </w:r>
      <w:r w:rsidR="008E6203">
        <w:rPr>
          <w:rFonts w:ascii="Times New Roman" w:hAnsi="Times New Roman"/>
          <w:sz w:val="28"/>
          <w:szCs w:val="28"/>
          <w:lang w:val="pt-BR"/>
        </w:rPr>
        <w:t>2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9B6E92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035DB8" w:rsidRPr="008E2C68" w14:paraId="0BA3EDBA" w14:textId="77777777" w:rsidTr="009B6E92">
        <w:trPr>
          <w:trHeight w:val="739"/>
        </w:trPr>
        <w:tc>
          <w:tcPr>
            <w:tcW w:w="1277" w:type="dxa"/>
            <w:vMerge w:val="restart"/>
            <w:vAlign w:val="center"/>
          </w:tcPr>
          <w:p w14:paraId="4866886B" w14:textId="4AB0CF95" w:rsidR="00035DB8" w:rsidRPr="008E2C68" w:rsidRDefault="00A45BE7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thứ 2 đến thứ 6</w:t>
            </w:r>
          </w:p>
        </w:tc>
        <w:tc>
          <w:tcPr>
            <w:tcW w:w="3544" w:type="dxa"/>
            <w:vAlign w:val="center"/>
          </w:tcPr>
          <w:p w14:paraId="208C5B0C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4820" w:type="dxa"/>
            <w:vAlign w:val="center"/>
          </w:tcPr>
          <w:p w14:paraId="438D9D99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Chỉ đạo chung công việc của Vụ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Pháp chế.</w:t>
            </w:r>
          </w:p>
        </w:tc>
        <w:tc>
          <w:tcPr>
            <w:tcW w:w="2976" w:type="dxa"/>
            <w:vAlign w:val="center"/>
          </w:tcPr>
          <w:p w14:paraId="2AE3BFF0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Toàn thể công chức của Vụ</w:t>
            </w:r>
          </w:p>
        </w:tc>
        <w:tc>
          <w:tcPr>
            <w:tcW w:w="1559" w:type="dxa"/>
            <w:vAlign w:val="center"/>
          </w:tcPr>
          <w:p w14:paraId="7E472D5B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035DB8" w:rsidRPr="008E2C68" w14:paraId="622874C1" w14:textId="77777777" w:rsidTr="00A45BE7">
        <w:trPr>
          <w:trHeight w:val="1341"/>
        </w:trPr>
        <w:tc>
          <w:tcPr>
            <w:tcW w:w="1277" w:type="dxa"/>
            <w:vMerge/>
            <w:vAlign w:val="center"/>
          </w:tcPr>
          <w:p w14:paraId="2AE3C12D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  <w:vAlign w:val="center"/>
          </w:tcPr>
          <w:p w14:paraId="2B202377" w14:textId="77777777" w:rsidR="00035DB8" w:rsidRPr="007B2B21" w:rsidRDefault="00035DB8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77777777" w:rsidR="00035DB8" w:rsidRPr="007B2B21" w:rsidRDefault="00035DB8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331CB66C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6F8F299E" w14:textId="77777777" w:rsidR="00035DB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Trần Đăng Tiến</w:t>
            </w:r>
          </w:p>
          <w:p w14:paraId="253590BC" w14:textId="77777777" w:rsidR="00035DB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Đỗ Thanh Hằng</w:t>
            </w:r>
          </w:p>
          <w:p w14:paraId="489A5213" w14:textId="5C07F975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Phan Lạc Tuấn</w:t>
            </w:r>
          </w:p>
        </w:tc>
        <w:tc>
          <w:tcPr>
            <w:tcW w:w="1559" w:type="dxa"/>
            <w:vAlign w:val="center"/>
          </w:tcPr>
          <w:p w14:paraId="634B7DDD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A45BE7" w:rsidRPr="008E2C68" w14:paraId="47880A48" w14:textId="77777777" w:rsidTr="00A45BE7">
        <w:trPr>
          <w:trHeight w:val="1542"/>
        </w:trPr>
        <w:tc>
          <w:tcPr>
            <w:tcW w:w="1277" w:type="dxa"/>
            <w:vMerge/>
            <w:vAlign w:val="center"/>
          </w:tcPr>
          <w:p w14:paraId="7B933419" w14:textId="77777777" w:rsidR="00A45BE7" w:rsidRPr="008E2C68" w:rsidRDefault="00A45BE7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59428ADB" w14:textId="6AE25411" w:rsidR="00A45BE7" w:rsidRPr="008E2C68" w:rsidRDefault="00A45BE7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  <w:vAlign w:val="center"/>
          </w:tcPr>
          <w:p w14:paraId="3229FC20" w14:textId="77777777" w:rsidR="00A45BE7" w:rsidRPr="00D2723D" w:rsidRDefault="00A45BE7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23D">
              <w:rPr>
                <w:rFonts w:ascii="Times New Roman" w:hAnsi="Times New Roman"/>
                <w:sz w:val="24"/>
                <w:szCs w:val="24"/>
              </w:rPr>
              <w:t>- Thực hiện công việc chuyên môn theo lĩnh việc được phân công;</w:t>
            </w:r>
          </w:p>
          <w:p w14:paraId="68D5E36D" w14:textId="0FBA1C56" w:rsidR="00A45BE7" w:rsidRPr="00D2723D" w:rsidRDefault="00A45BE7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23D">
              <w:rPr>
                <w:rFonts w:ascii="Times New Roman" w:hAnsi="Times New Roman"/>
                <w:sz w:val="24"/>
                <w:szCs w:val="24"/>
              </w:rPr>
              <w:t>- Đôn đốc, chỉ đạo thực hiện các công việc phân công theo chương trình công tác tuần.</w:t>
            </w:r>
          </w:p>
        </w:tc>
        <w:tc>
          <w:tcPr>
            <w:tcW w:w="2976" w:type="dxa"/>
            <w:vAlign w:val="center"/>
          </w:tcPr>
          <w:p w14:paraId="124D8115" w14:textId="77777777" w:rsidR="00A45BE7" w:rsidRPr="008E2C68" w:rsidRDefault="00A45BE7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425DD07B" w14:textId="77777777" w:rsidR="00A45BE7" w:rsidRPr="00D2723D" w:rsidRDefault="00A45BE7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  <w:p w14:paraId="2413CDF6" w14:textId="77777777" w:rsidR="00A45BE7" w:rsidRDefault="00A45BE7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Vừ Bá Thông</w:t>
            </w:r>
          </w:p>
          <w:p w14:paraId="7082ADB4" w14:textId="26D11097" w:rsidR="00A45BE7" w:rsidRPr="008E2C68" w:rsidRDefault="00A45BE7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Trần Hồng Quân</w:t>
            </w:r>
          </w:p>
        </w:tc>
        <w:tc>
          <w:tcPr>
            <w:tcW w:w="1559" w:type="dxa"/>
            <w:vAlign w:val="center"/>
          </w:tcPr>
          <w:p w14:paraId="604EBBD0" w14:textId="5C90FF12" w:rsidR="00A45BE7" w:rsidRPr="00F43C1D" w:rsidRDefault="00A45BE7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035DB8" w:rsidRPr="008E2C68" w14:paraId="64F9B075" w14:textId="77777777" w:rsidTr="00A45BE7">
        <w:trPr>
          <w:trHeight w:val="1411"/>
        </w:trPr>
        <w:tc>
          <w:tcPr>
            <w:tcW w:w="1277" w:type="dxa"/>
            <w:vMerge/>
            <w:vAlign w:val="center"/>
          </w:tcPr>
          <w:p w14:paraId="020F9696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035DB8" w:rsidRPr="007B2B21" w:rsidRDefault="00035DB8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035DB8" w:rsidRPr="007B2B21" w:rsidRDefault="00035DB8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D4C45F8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  <w:bookmarkStart w:id="0" w:name="_GoBack"/>
            <w:bookmarkEnd w:id="0"/>
          </w:p>
          <w:p w14:paraId="22252A97" w14:textId="77777777" w:rsidR="00035DB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4C34F9ED" w14:textId="774C45E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Đỗ Văn Lâm</w:t>
            </w:r>
          </w:p>
        </w:tc>
        <w:tc>
          <w:tcPr>
            <w:tcW w:w="1559" w:type="dxa"/>
            <w:vAlign w:val="center"/>
          </w:tcPr>
          <w:p w14:paraId="2764E6DF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6936F1">
      <w:headerReference w:type="default" r:id="rId7"/>
      <w:pgSz w:w="15840" w:h="12240" w:orient="landscape"/>
      <w:pgMar w:top="1135" w:right="1440" w:bottom="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4E0A7" w14:textId="77777777" w:rsidR="00924792" w:rsidRDefault="00924792" w:rsidP="00366F26">
      <w:pPr>
        <w:spacing w:after="0" w:line="240" w:lineRule="auto"/>
      </w:pPr>
      <w:r>
        <w:separator/>
      </w:r>
    </w:p>
  </w:endnote>
  <w:endnote w:type="continuationSeparator" w:id="0">
    <w:p w14:paraId="1FC7E715" w14:textId="77777777" w:rsidR="00924792" w:rsidRDefault="00924792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0B03D" w14:textId="77777777" w:rsidR="00924792" w:rsidRDefault="00924792" w:rsidP="00366F26">
      <w:pPr>
        <w:spacing w:after="0" w:line="240" w:lineRule="auto"/>
      </w:pPr>
      <w:r>
        <w:separator/>
      </w:r>
    </w:p>
  </w:footnote>
  <w:footnote w:type="continuationSeparator" w:id="0">
    <w:p w14:paraId="06FF916F" w14:textId="77777777" w:rsidR="00924792" w:rsidRDefault="00924792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39956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37"/>
    <w:rsid w:val="00000B43"/>
    <w:rsid w:val="00022FA9"/>
    <w:rsid w:val="00030DD7"/>
    <w:rsid w:val="00035DB8"/>
    <w:rsid w:val="00050C22"/>
    <w:rsid w:val="0007162E"/>
    <w:rsid w:val="000838FB"/>
    <w:rsid w:val="000E6613"/>
    <w:rsid w:val="001B6A2F"/>
    <w:rsid w:val="001F078A"/>
    <w:rsid w:val="00284A90"/>
    <w:rsid w:val="002B3BAD"/>
    <w:rsid w:val="00325613"/>
    <w:rsid w:val="0032730E"/>
    <w:rsid w:val="00336D59"/>
    <w:rsid w:val="00366F26"/>
    <w:rsid w:val="00367010"/>
    <w:rsid w:val="00424FA2"/>
    <w:rsid w:val="00451F39"/>
    <w:rsid w:val="004710D4"/>
    <w:rsid w:val="004767BB"/>
    <w:rsid w:val="00487671"/>
    <w:rsid w:val="004D481D"/>
    <w:rsid w:val="004F5617"/>
    <w:rsid w:val="00513EEF"/>
    <w:rsid w:val="005439A0"/>
    <w:rsid w:val="0055243F"/>
    <w:rsid w:val="005831FF"/>
    <w:rsid w:val="005B35C1"/>
    <w:rsid w:val="006060DD"/>
    <w:rsid w:val="00640648"/>
    <w:rsid w:val="006936F1"/>
    <w:rsid w:val="006E024E"/>
    <w:rsid w:val="00711E4B"/>
    <w:rsid w:val="0074448E"/>
    <w:rsid w:val="0078066A"/>
    <w:rsid w:val="0079675D"/>
    <w:rsid w:val="007B2B21"/>
    <w:rsid w:val="00807F52"/>
    <w:rsid w:val="008234BF"/>
    <w:rsid w:val="00832537"/>
    <w:rsid w:val="008329A8"/>
    <w:rsid w:val="00832CE8"/>
    <w:rsid w:val="00833FA8"/>
    <w:rsid w:val="00863A74"/>
    <w:rsid w:val="008736B3"/>
    <w:rsid w:val="008E6203"/>
    <w:rsid w:val="00920D52"/>
    <w:rsid w:val="00924792"/>
    <w:rsid w:val="00967A01"/>
    <w:rsid w:val="009B6E92"/>
    <w:rsid w:val="009F6B3D"/>
    <w:rsid w:val="00A27B66"/>
    <w:rsid w:val="00A45BE7"/>
    <w:rsid w:val="00AA0E26"/>
    <w:rsid w:val="00AE04E1"/>
    <w:rsid w:val="00B75493"/>
    <w:rsid w:val="00B83F9B"/>
    <w:rsid w:val="00BA2D42"/>
    <w:rsid w:val="00BB5276"/>
    <w:rsid w:val="00C135DE"/>
    <w:rsid w:val="00C16D66"/>
    <w:rsid w:val="00C2792F"/>
    <w:rsid w:val="00C35C03"/>
    <w:rsid w:val="00C43AA3"/>
    <w:rsid w:val="00C47B36"/>
    <w:rsid w:val="00C72E19"/>
    <w:rsid w:val="00D2723D"/>
    <w:rsid w:val="00D45050"/>
    <w:rsid w:val="00D4545C"/>
    <w:rsid w:val="00D84B53"/>
    <w:rsid w:val="00D91892"/>
    <w:rsid w:val="00D96850"/>
    <w:rsid w:val="00DB50BF"/>
    <w:rsid w:val="00DD3A91"/>
    <w:rsid w:val="00DD4B75"/>
    <w:rsid w:val="00DE647E"/>
    <w:rsid w:val="00E019AA"/>
    <w:rsid w:val="00E24E04"/>
    <w:rsid w:val="00E31C1B"/>
    <w:rsid w:val="00E77845"/>
    <w:rsid w:val="00E8679B"/>
    <w:rsid w:val="00E91740"/>
    <w:rsid w:val="00EB31B7"/>
    <w:rsid w:val="00ED463C"/>
    <w:rsid w:val="00F26AEC"/>
    <w:rsid w:val="00F43C1D"/>
    <w:rsid w:val="00F50593"/>
    <w:rsid w:val="00F60D06"/>
    <w:rsid w:val="00F8768D"/>
    <w:rsid w:val="00F90212"/>
    <w:rsid w:val="00FB2DF1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5B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27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2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dcterms:created xsi:type="dcterms:W3CDTF">2023-06-20T05:54:00Z</dcterms:created>
  <dcterms:modified xsi:type="dcterms:W3CDTF">2024-12-23T02:14:00Z</dcterms:modified>
</cp:coreProperties>
</file>