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2D891B24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5C10C2">
        <w:rPr>
          <w:rFonts w:cs="Times New Roman"/>
          <w:b/>
          <w:sz w:val="24"/>
          <w:szCs w:val="24"/>
          <w:lang w:val="pl-PL"/>
        </w:rPr>
        <w:t>0</w:t>
      </w:r>
      <w:r w:rsidR="00E86023">
        <w:rPr>
          <w:rFonts w:cs="Times New Roman"/>
          <w:b/>
          <w:sz w:val="24"/>
          <w:szCs w:val="24"/>
          <w:lang w:val="pl-PL"/>
        </w:rPr>
        <w:t>3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5C10C2">
        <w:rPr>
          <w:rFonts w:cs="Times New Roman"/>
          <w:b/>
          <w:sz w:val="24"/>
          <w:szCs w:val="24"/>
          <w:lang w:val="pl-PL"/>
        </w:rPr>
        <w:t>5</w:t>
      </w:r>
    </w:p>
    <w:p w14:paraId="3185E929" w14:textId="3B0C7067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>Từ ngày</w:t>
      </w:r>
      <w:r w:rsidR="00D52806">
        <w:rPr>
          <w:rFonts w:cs="Times New Roman"/>
          <w:b/>
          <w:i/>
          <w:sz w:val="24"/>
          <w:szCs w:val="24"/>
        </w:rPr>
        <w:t xml:space="preserve"> </w:t>
      </w:r>
      <w:r w:rsidR="00E86023">
        <w:rPr>
          <w:rFonts w:cs="Times New Roman"/>
          <w:b/>
          <w:i/>
          <w:sz w:val="24"/>
          <w:szCs w:val="24"/>
        </w:rPr>
        <w:t>13</w:t>
      </w:r>
      <w:r w:rsidR="005123FB">
        <w:rPr>
          <w:rFonts w:cs="Times New Roman"/>
          <w:b/>
          <w:i/>
          <w:sz w:val="24"/>
          <w:szCs w:val="24"/>
        </w:rPr>
        <w:t>/</w:t>
      </w:r>
      <w:r w:rsidR="00D52806">
        <w:rPr>
          <w:rFonts w:cs="Times New Roman"/>
          <w:b/>
          <w:i/>
          <w:sz w:val="24"/>
          <w:szCs w:val="24"/>
        </w:rPr>
        <w:t>01</w:t>
      </w:r>
      <w:r w:rsidR="007A646A" w:rsidRPr="005938E2">
        <w:rPr>
          <w:rFonts w:cs="Times New Roman"/>
          <w:b/>
          <w:i/>
          <w:sz w:val="24"/>
          <w:szCs w:val="24"/>
        </w:rPr>
        <w:t>/202</w:t>
      </w:r>
      <w:r w:rsidR="00D52806">
        <w:rPr>
          <w:rFonts w:cs="Times New Roman"/>
          <w:b/>
          <w:i/>
          <w:sz w:val="24"/>
          <w:szCs w:val="24"/>
        </w:rPr>
        <w:t>5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D52806">
        <w:rPr>
          <w:rFonts w:cs="Times New Roman"/>
          <w:b/>
          <w:i/>
          <w:sz w:val="24"/>
          <w:szCs w:val="24"/>
        </w:rPr>
        <w:t>1</w:t>
      </w:r>
      <w:r w:rsidR="00E86023">
        <w:rPr>
          <w:rFonts w:cs="Times New Roman"/>
          <w:b/>
          <w:i/>
          <w:sz w:val="24"/>
          <w:szCs w:val="24"/>
        </w:rPr>
        <w:t>7</w:t>
      </w:r>
      <w:r w:rsidR="005C10C2">
        <w:rPr>
          <w:rFonts w:cs="Times New Roman"/>
          <w:b/>
          <w:i/>
          <w:sz w:val="24"/>
          <w:szCs w:val="24"/>
        </w:rPr>
        <w:t>/01/2025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0"/>
        <w:gridCol w:w="1162"/>
        <w:gridCol w:w="6363"/>
        <w:gridCol w:w="1797"/>
        <w:gridCol w:w="2594"/>
        <w:gridCol w:w="2056"/>
      </w:tblGrid>
      <w:tr w:rsidR="00DF4D50" w:rsidRPr="005938E2" w14:paraId="2F54133D" w14:textId="77777777" w:rsidTr="005C10C2">
        <w:trPr>
          <w:trHeight w:val="710"/>
        </w:trPr>
        <w:tc>
          <w:tcPr>
            <w:tcW w:w="2472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E228D0" w:rsidRPr="005938E2" w14:paraId="1AEEC2CF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5D5BBB3B" w14:textId="04ADFE6D" w:rsidR="00E228D0" w:rsidRPr="00967E44" w:rsidRDefault="00E228D0" w:rsidP="00E228D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06E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2AB781" w14:textId="0D7A7AE9" w:rsidR="00E228D0" w:rsidRPr="00967E44" w:rsidRDefault="00952FC1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8CE8703" w14:textId="1542517B" w:rsidR="00E228D0" w:rsidRPr="00967E44" w:rsidRDefault="00E228D0" w:rsidP="00E228D0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952FC1">
              <w:rPr>
                <w:rFonts w:cs="Times New Roman"/>
                <w:sz w:val="24"/>
                <w:szCs w:val="24"/>
                <w:shd w:val="clear" w:color="auto" w:fill="FFFFFF"/>
              </w:rPr>
              <w:t>dự Hội nghị triển khai kế hoạch và nhiệm vụ công tác năm 2025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61E4BF0" w14:textId="6499D2DB" w:rsidR="00E228D0" w:rsidRPr="00967E44" w:rsidRDefault="00E228D0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3542BD3" w14:textId="1A208CD7" w:rsidR="00E228D0" w:rsidRPr="00967E44" w:rsidRDefault="00E228D0" w:rsidP="00E228D0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F221E3C" w14:textId="7FB69B43" w:rsidR="00E228D0" w:rsidRPr="00967E44" w:rsidRDefault="00E228D0" w:rsidP="00E228D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5C10C2" w:rsidRPr="005938E2" w14:paraId="2A98CE16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12436836" w14:textId="07AF1733" w:rsidR="005C10C2" w:rsidRPr="00967E44" w:rsidRDefault="005C10C2" w:rsidP="005C10C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06E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018CCD" w14:textId="2FD4517F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9835C41" w14:textId="69F9092B" w:rsidR="005C10C2" w:rsidRPr="00967E44" w:rsidRDefault="005C10C2" w:rsidP="005C10C2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F7703E6" w14:textId="17F3B393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3DD8A0A" w14:textId="27BF6F39" w:rsidR="005C10C2" w:rsidRPr="00967E44" w:rsidRDefault="005C10C2" w:rsidP="005C10C2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505624C" w14:textId="64796B53" w:rsidR="005C10C2" w:rsidRPr="00967E44" w:rsidRDefault="005C10C2" w:rsidP="005C10C2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E228D0" w:rsidRPr="005938E2" w14:paraId="7F206809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0F35B1D5" w14:textId="3ED4A3A4" w:rsidR="00E228D0" w:rsidRPr="00967E44" w:rsidRDefault="00E228D0" w:rsidP="00E228D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06E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F3FAD8" w14:textId="1F337BE4" w:rsidR="00E228D0" w:rsidRPr="00967E44" w:rsidRDefault="00E228D0" w:rsidP="00E228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FEAE85E" w14:textId="39169AF0" w:rsidR="00E228D0" w:rsidRPr="00967E44" w:rsidRDefault="00E228D0" w:rsidP="00E228D0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1E124F5" w14:textId="3342AA00" w:rsidR="00E228D0" w:rsidRPr="00967E44" w:rsidRDefault="00E228D0" w:rsidP="00E228D0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553976F" w14:textId="1911A2D6" w:rsidR="00E228D0" w:rsidRPr="00967E44" w:rsidRDefault="00E228D0" w:rsidP="00E228D0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2E53B4B" w14:textId="2496B0E4" w:rsidR="00E228D0" w:rsidRPr="00967E44" w:rsidRDefault="00E228D0" w:rsidP="00E228D0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FD1662" w:rsidRPr="005938E2" w14:paraId="6101FC30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1F3FA4F6" w14:textId="422054E9" w:rsidR="00FD1662" w:rsidRPr="00967E44" w:rsidRDefault="00FD1662" w:rsidP="00FD1662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06E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A830AE" w14:textId="36D72CF1" w:rsidR="00FD1662" w:rsidRPr="00967E44" w:rsidRDefault="00FD1662" w:rsidP="00FD1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A606FB5" w14:textId="0086E349" w:rsidR="00FD1662" w:rsidRPr="00967E44" w:rsidRDefault="00FD1662" w:rsidP="00FD1662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0AA4D32" w14:textId="530CE834" w:rsidR="00FD1662" w:rsidRPr="00967E44" w:rsidRDefault="00FD1662" w:rsidP="00FD1662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06033DB" w14:textId="21C40543" w:rsidR="00FD1662" w:rsidRPr="00967E44" w:rsidRDefault="00FD1662" w:rsidP="00FD1662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5B23758" w14:textId="57D7A32E" w:rsidR="00FD1662" w:rsidRPr="00967E44" w:rsidRDefault="00FD1662" w:rsidP="00FD1662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C57E5" w:rsidRPr="005938E2" w14:paraId="798BFDDB" w14:textId="77777777" w:rsidTr="005C10C2">
        <w:trPr>
          <w:trHeight w:val="58"/>
        </w:trPr>
        <w:tc>
          <w:tcPr>
            <w:tcW w:w="1310" w:type="dxa"/>
            <w:shd w:val="clear" w:color="auto" w:fill="auto"/>
            <w:vAlign w:val="center"/>
          </w:tcPr>
          <w:p w14:paraId="682C3E16" w14:textId="07E08FC2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C631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06E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5C10C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/01/2025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56ADB5" w14:textId="4BDD9156" w:rsidR="002C57E5" w:rsidRPr="00967E44" w:rsidRDefault="002C57E5" w:rsidP="002C57E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C52B8D2" w14:textId="192AFCED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C890F61" w14:textId="2135C36D" w:rsidR="002C57E5" w:rsidRPr="00967E44" w:rsidRDefault="002C57E5" w:rsidP="002C57E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11FD3D5" w14:textId="73124418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0E52D2" w14:textId="078ECE84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A4AC" w14:textId="77777777" w:rsidR="00217CAB" w:rsidRDefault="00217CAB">
      <w:pPr>
        <w:spacing w:after="0" w:line="240" w:lineRule="auto"/>
      </w:pPr>
      <w:r>
        <w:separator/>
      </w:r>
    </w:p>
  </w:endnote>
  <w:endnote w:type="continuationSeparator" w:id="0">
    <w:p w14:paraId="049594D0" w14:textId="77777777" w:rsidR="00217CAB" w:rsidRDefault="00217CAB">
      <w:pPr>
        <w:spacing w:after="0" w:line="240" w:lineRule="auto"/>
      </w:pPr>
      <w:r>
        <w:continuationSeparator/>
      </w:r>
    </w:p>
  </w:endnote>
  <w:endnote w:type="continuationNotice" w:id="1">
    <w:p w14:paraId="7262D611" w14:textId="77777777" w:rsidR="00217CAB" w:rsidRDefault="00217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17B5" w14:textId="77777777" w:rsidR="00217CAB" w:rsidRDefault="00217CAB">
      <w:pPr>
        <w:spacing w:after="0" w:line="240" w:lineRule="auto"/>
      </w:pPr>
      <w:r>
        <w:separator/>
      </w:r>
    </w:p>
  </w:footnote>
  <w:footnote w:type="continuationSeparator" w:id="0">
    <w:p w14:paraId="4EC6E519" w14:textId="77777777" w:rsidR="00217CAB" w:rsidRDefault="00217CAB">
      <w:pPr>
        <w:spacing w:after="0" w:line="240" w:lineRule="auto"/>
      </w:pPr>
      <w:r>
        <w:continuationSeparator/>
      </w:r>
    </w:p>
  </w:footnote>
  <w:footnote w:type="continuationNotice" w:id="1">
    <w:p w14:paraId="71A6640D" w14:textId="77777777" w:rsidR="00217CAB" w:rsidRDefault="00217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0366">
    <w:abstractNumId w:val="7"/>
  </w:num>
  <w:num w:numId="2" w16cid:durableId="490293786">
    <w:abstractNumId w:val="8"/>
  </w:num>
  <w:num w:numId="3" w16cid:durableId="1415126343">
    <w:abstractNumId w:val="11"/>
  </w:num>
  <w:num w:numId="4" w16cid:durableId="912666461">
    <w:abstractNumId w:val="3"/>
  </w:num>
  <w:num w:numId="5" w16cid:durableId="1589997685">
    <w:abstractNumId w:val="1"/>
  </w:num>
  <w:num w:numId="6" w16cid:durableId="1289506170">
    <w:abstractNumId w:val="0"/>
  </w:num>
  <w:num w:numId="7" w16cid:durableId="956566343">
    <w:abstractNumId w:val="4"/>
  </w:num>
  <w:num w:numId="8" w16cid:durableId="852306574">
    <w:abstractNumId w:val="2"/>
  </w:num>
  <w:num w:numId="9" w16cid:durableId="907689506">
    <w:abstractNumId w:val="5"/>
  </w:num>
  <w:num w:numId="10" w16cid:durableId="829565842">
    <w:abstractNumId w:val="10"/>
  </w:num>
  <w:num w:numId="11" w16cid:durableId="423695106">
    <w:abstractNumId w:val="6"/>
  </w:num>
  <w:num w:numId="12" w16cid:durableId="1883204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C6315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83F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76892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17CAB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7E5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5F3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23FB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10C2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873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2FC1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6E77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967E4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5B6B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3D4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C78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E7A83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335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806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8D0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03BE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602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2196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570B"/>
    <w:rsid w:val="00F658F5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662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84D50-4045-41DA-A26F-10C8CB0E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128</cp:revision>
  <dcterms:created xsi:type="dcterms:W3CDTF">2023-12-18T05:34:00Z</dcterms:created>
  <dcterms:modified xsi:type="dcterms:W3CDTF">2025-01-13T02:43:00Z</dcterms:modified>
</cp:coreProperties>
</file>