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42E455D6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041A61">
        <w:rPr>
          <w:rFonts w:ascii="Times New Roman" w:hAnsi="Times New Roman"/>
          <w:b/>
          <w:sz w:val="28"/>
          <w:szCs w:val="28"/>
          <w:lang w:val="pt-BR"/>
        </w:rPr>
        <w:t>03</w:t>
      </w:r>
    </w:p>
    <w:p w14:paraId="210EA377" w14:textId="52BEDB1E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041A61">
        <w:rPr>
          <w:rFonts w:ascii="Times New Roman" w:hAnsi="Times New Roman"/>
          <w:sz w:val="28"/>
          <w:szCs w:val="28"/>
          <w:lang w:val="pt-BR"/>
        </w:rPr>
        <w:t>13</w:t>
      </w:r>
      <w:r w:rsidR="00513EEF">
        <w:rPr>
          <w:rFonts w:ascii="Times New Roman" w:hAnsi="Times New Roman"/>
          <w:sz w:val="28"/>
          <w:szCs w:val="28"/>
          <w:lang w:val="pt-BR"/>
        </w:rPr>
        <w:t>/</w:t>
      </w:r>
      <w:r w:rsidR="00D54792">
        <w:rPr>
          <w:rFonts w:ascii="Times New Roman" w:hAnsi="Times New Roman"/>
          <w:sz w:val="28"/>
          <w:szCs w:val="28"/>
          <w:lang w:val="pt-BR"/>
        </w:rPr>
        <w:t>01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D54792">
        <w:rPr>
          <w:rFonts w:ascii="Times New Roman" w:hAnsi="Times New Roman"/>
          <w:sz w:val="28"/>
          <w:szCs w:val="28"/>
          <w:lang w:val="pt-BR"/>
        </w:rPr>
        <w:t>5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D54792">
        <w:rPr>
          <w:rFonts w:ascii="Times New Roman" w:hAnsi="Times New Roman"/>
          <w:sz w:val="28"/>
          <w:szCs w:val="28"/>
          <w:lang w:val="pt-BR"/>
        </w:rPr>
        <w:t>1</w:t>
      </w:r>
      <w:r w:rsidR="00041A61">
        <w:rPr>
          <w:rFonts w:ascii="Times New Roman" w:hAnsi="Times New Roman"/>
          <w:sz w:val="28"/>
          <w:szCs w:val="28"/>
          <w:lang w:val="pt-BR"/>
        </w:rPr>
        <w:t>7</w:t>
      </w:r>
      <w:r w:rsidR="00863A74">
        <w:rPr>
          <w:rFonts w:ascii="Times New Roman" w:hAnsi="Times New Roman"/>
          <w:sz w:val="28"/>
          <w:szCs w:val="28"/>
          <w:lang w:val="pt-BR"/>
        </w:rPr>
        <w:t>/</w:t>
      </w:r>
      <w:r w:rsidR="00D31E99">
        <w:rPr>
          <w:rFonts w:ascii="Times New Roman" w:hAnsi="Times New Roman"/>
          <w:sz w:val="28"/>
          <w:szCs w:val="28"/>
          <w:lang w:val="pt-BR"/>
        </w:rPr>
        <w:t>01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D31E99">
        <w:rPr>
          <w:rFonts w:ascii="Times New Roman" w:hAnsi="Times New Roman"/>
          <w:sz w:val="28"/>
          <w:szCs w:val="28"/>
          <w:lang w:val="pt-BR"/>
        </w:rPr>
        <w:t>5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041A61" w:rsidRPr="008E2C68" w14:paraId="037A5147" w14:textId="77777777" w:rsidTr="00041A61">
        <w:trPr>
          <w:trHeight w:val="962"/>
        </w:trPr>
        <w:tc>
          <w:tcPr>
            <w:tcW w:w="1277" w:type="dxa"/>
            <w:vMerge w:val="restart"/>
            <w:vAlign w:val="center"/>
          </w:tcPr>
          <w:p w14:paraId="57A6CCF6" w14:textId="1DD47250" w:rsidR="00041A61" w:rsidRDefault="00041A61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2</w:t>
            </w:r>
          </w:p>
        </w:tc>
        <w:tc>
          <w:tcPr>
            <w:tcW w:w="3544" w:type="dxa"/>
            <w:vAlign w:val="center"/>
          </w:tcPr>
          <w:p w14:paraId="3511D8C0" w14:textId="5F5E0892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Lãnh đạo Vụ</w:t>
            </w:r>
          </w:p>
        </w:tc>
        <w:tc>
          <w:tcPr>
            <w:tcW w:w="4820" w:type="dxa"/>
            <w:vAlign w:val="center"/>
          </w:tcPr>
          <w:p w14:paraId="08B5205C" w14:textId="6A4AC884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61">
              <w:rPr>
                <w:rFonts w:ascii="Times New Roman" w:hAnsi="Times New Roman"/>
                <w:sz w:val="24"/>
                <w:szCs w:val="24"/>
              </w:rPr>
              <w:t>Dự hội nghị trực tuyến toàn quốc về đột phá phát triển khoa học, công nghệ, đổi mới sáng tạo và chuyển đổi số quốc gia</w:t>
            </w:r>
          </w:p>
        </w:tc>
        <w:tc>
          <w:tcPr>
            <w:tcW w:w="2976" w:type="dxa"/>
            <w:vAlign w:val="center"/>
          </w:tcPr>
          <w:p w14:paraId="27A71E66" w14:textId="77777777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45F2A4" w14:textId="72805EAF" w:rsidR="00041A61" w:rsidRPr="00041A61" w:rsidRDefault="00041A61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 tầng 5</w:t>
            </w:r>
          </w:p>
        </w:tc>
      </w:tr>
      <w:tr w:rsidR="00041A61" w:rsidRPr="008E2C68" w14:paraId="513E0D58" w14:textId="77777777" w:rsidTr="009B6E92">
        <w:trPr>
          <w:trHeight w:val="739"/>
        </w:trPr>
        <w:tc>
          <w:tcPr>
            <w:tcW w:w="1277" w:type="dxa"/>
            <w:vMerge/>
            <w:vAlign w:val="center"/>
          </w:tcPr>
          <w:p w14:paraId="6C63E452" w14:textId="77777777" w:rsidR="00041A61" w:rsidRDefault="00041A61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3B1D04" w14:textId="4EF63191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29D50CA1" w14:textId="5CF14E57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61">
              <w:rPr>
                <w:rFonts w:ascii="Times New Roman" w:hAnsi="Times New Roman"/>
                <w:sz w:val="24"/>
                <w:szCs w:val="24"/>
              </w:rPr>
              <w:t>Dự Hội nghị triển khai kế hoạch và giao nhiệm vụ công tác năm 2025</w:t>
            </w:r>
          </w:p>
        </w:tc>
        <w:tc>
          <w:tcPr>
            <w:tcW w:w="2976" w:type="dxa"/>
            <w:vAlign w:val="center"/>
          </w:tcPr>
          <w:p w14:paraId="6D523EB9" w14:textId="77777777" w:rsidR="00041A61" w:rsidRPr="008E2C68" w:rsidRDefault="00041A61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3D2EEE" w14:textId="77777777" w:rsidR="00041A61" w:rsidRPr="008E2C68" w:rsidRDefault="00041A61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35DB8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666AAB8E" w:rsidR="00035DB8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</w:t>
            </w:r>
            <w:r w:rsidR="00041A6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22874C1" w14:textId="77777777" w:rsidTr="00A45BE7">
        <w:trPr>
          <w:trHeight w:val="1341"/>
        </w:trPr>
        <w:tc>
          <w:tcPr>
            <w:tcW w:w="1277" w:type="dxa"/>
            <w:vMerge/>
            <w:vAlign w:val="center"/>
          </w:tcPr>
          <w:p w14:paraId="2AE3C12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Đôn đốc, chỉ đạo thực hiện các công việc phân công theo 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1F273014" w:rsidR="00035DB8" w:rsidRPr="008E2C68" w:rsidRDefault="00D31E99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99"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634B7DD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A45BE7" w:rsidRPr="008E2C68" w14:paraId="47880A48" w14:textId="77777777" w:rsidTr="002F5981">
        <w:trPr>
          <w:trHeight w:val="1384"/>
        </w:trPr>
        <w:tc>
          <w:tcPr>
            <w:tcW w:w="1277" w:type="dxa"/>
            <w:vMerge/>
            <w:vAlign w:val="center"/>
          </w:tcPr>
          <w:p w14:paraId="7B933419" w14:textId="77777777" w:rsidR="00A45BE7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59428ADB" w14:textId="6AE25411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229FC20" w14:textId="77777777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68D5E36D" w14:textId="0FBA1C56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công tác tuần.</w:t>
            </w:r>
          </w:p>
        </w:tc>
        <w:tc>
          <w:tcPr>
            <w:tcW w:w="2976" w:type="dxa"/>
            <w:vAlign w:val="center"/>
          </w:tcPr>
          <w:p w14:paraId="124D8115" w14:textId="7777777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25DD07B" w14:textId="77777777" w:rsidR="00A45BE7" w:rsidRPr="00D2723D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413CDF6" w14:textId="77777777" w:rsidR="00A45BE7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7082ADB4" w14:textId="26D1109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604EBBD0" w14:textId="5C90FF12" w:rsidR="00A45BE7" w:rsidRPr="00F43C1D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4F9B075" w14:textId="77777777" w:rsidTr="00A45BE7">
        <w:trPr>
          <w:trHeight w:val="1411"/>
        </w:trPr>
        <w:tc>
          <w:tcPr>
            <w:tcW w:w="1277" w:type="dxa"/>
            <w:vMerge/>
            <w:vAlign w:val="center"/>
          </w:tcPr>
          <w:p w14:paraId="020F9696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48215812" w14:textId="77777777" w:rsidR="00D31E99" w:rsidRDefault="00D31E99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99"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  <w:p w14:paraId="4C34F9ED" w14:textId="346AF25D" w:rsidR="00D54792" w:rsidRPr="008E2C68" w:rsidRDefault="00D54792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</w:tc>
        <w:tc>
          <w:tcPr>
            <w:tcW w:w="1559" w:type="dxa"/>
            <w:vAlign w:val="center"/>
          </w:tcPr>
          <w:p w14:paraId="2764E6DF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2E18A" w14:textId="77777777" w:rsidR="00424BF8" w:rsidRDefault="00424BF8" w:rsidP="00366F26">
      <w:pPr>
        <w:spacing w:after="0" w:line="240" w:lineRule="auto"/>
      </w:pPr>
      <w:r>
        <w:separator/>
      </w:r>
    </w:p>
  </w:endnote>
  <w:endnote w:type="continuationSeparator" w:id="0">
    <w:p w14:paraId="0F7F7084" w14:textId="77777777" w:rsidR="00424BF8" w:rsidRDefault="00424BF8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82A4" w14:textId="77777777" w:rsidR="00424BF8" w:rsidRDefault="00424BF8" w:rsidP="00366F26">
      <w:pPr>
        <w:spacing w:after="0" w:line="240" w:lineRule="auto"/>
      </w:pPr>
      <w:r>
        <w:separator/>
      </w:r>
    </w:p>
  </w:footnote>
  <w:footnote w:type="continuationSeparator" w:id="0">
    <w:p w14:paraId="5A28A8B8" w14:textId="77777777" w:rsidR="00424BF8" w:rsidRDefault="00424BF8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88058A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qJtgEAALYDAAAOAAAAZHJzL2Uyb0RvYy54bWysU02P0zAQvSPxHyzfafqhXUHUdA9dwQVB&#10;xcIP8DrjxlrbY41N0/57xm6bRYAQQntxPPZ7b+aNJ+u7o3fiAJQshk4uZnMpIGjsbdh38tvX92/e&#10;SpGyCr1yGKCTJ0jybvP61XqMLSxxQNcDCRYJqR1jJ4ecY9s0SQ/gVZphhMCXBsmrzCHtm57UyOre&#10;Ncv5/LYZkfpIqCElPr0/X8pN1TcGdP5sTIIsXCe5tlxXqutjWZvNWrV7UnGw+lKG+o8qvLKBk05S&#10;9yor8Z3sb1LeasKEJs80+gaNsRqqB3azmP/i5mFQEaoXbk6KU5vSy8nqT4cdCdt3ciVFUJ6f6CGT&#10;svshiy2GwA1EEqvSpzGmluHbsKNLlOKOiumjIV++bEcca29PU2/hmIXmw9t3N6vljRT6etU88yKl&#10;/AHQi7LppLOhuFatOnxMmXMx9ArhoNRxzlx3+eSggF34AoadcK5FZdcZgq0jcVD8+v3TorhgrYos&#10;FGOdm0jzv5Mu2EKDOlf/SpzQNSOGPBG9DUh/ypqP11LNGX91ffZabD9if6rvUNvBw1GdXQa5TN/P&#10;caU//26bHwAAAP//AwBQSwMEFAAGAAgAAAAhAGbASgPcAAAACAEAAA8AAABkcnMvZG93bnJldi54&#10;bWxMj81Ow0AMhO9IvMPKSNzoBiraErKpED8nOITAgaObNUnUrDfKbpPA0+OKA5xG9ljjb7Lt7Do1&#10;0hBazwYuFwko4srblmsD729PFxtQISJb7DyTgS8KsM1PTzJMrZ/4lcYy1kpCOKRooImxT7UOVUMO&#10;w8L3xOJ9+sFhlHGotR1wknDX6askWWmHLcuHBnu6b6jalwdnYP34XBb99PDyXei1LorRx83+w5jz&#10;s/nuFlSkOf4dwxFf0CEXpp0/sA2qM7BMpEoUXYke/eXNNajd70Lnmf5fIP8BAAD//wMAUEsBAi0A&#10;FAAGAAgAAAAhALaDOJL+AAAA4QEAABMAAAAAAAAAAAAAAAAAAAAAAFtDb250ZW50X1R5cGVzXS54&#10;bWxQSwECLQAUAAYACAAAACEAOP0h/9YAAACUAQAACwAAAAAAAAAAAAAAAAAvAQAAX3JlbHMvLnJl&#10;bHNQSwECLQAUAAYACAAAACEAcegaibYBAAC2AwAADgAAAAAAAAAAAAAAAAAuAgAAZHJzL2Uyb0Rv&#10;Yy54bWxQSwECLQAUAAYACAAAACEAZsBKA9wAAAAIAQAADwAAAAAAAAAAAAAAAAAQBAAAZHJzL2Rv&#10;d25yZXYueG1sUEsFBgAAAAAEAAQA8wAAABkFAAAAAA=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C72"/>
    <w:rsid w:val="00030DD7"/>
    <w:rsid w:val="00035DB8"/>
    <w:rsid w:val="00041A61"/>
    <w:rsid w:val="00050C22"/>
    <w:rsid w:val="0007162E"/>
    <w:rsid w:val="000838FB"/>
    <w:rsid w:val="000E6613"/>
    <w:rsid w:val="001B6A2F"/>
    <w:rsid w:val="001F078A"/>
    <w:rsid w:val="00284A90"/>
    <w:rsid w:val="002B3BAD"/>
    <w:rsid w:val="002F5981"/>
    <w:rsid w:val="00325613"/>
    <w:rsid w:val="0032730E"/>
    <w:rsid w:val="00336D59"/>
    <w:rsid w:val="00366F26"/>
    <w:rsid w:val="00367010"/>
    <w:rsid w:val="00424BF8"/>
    <w:rsid w:val="00424FA2"/>
    <w:rsid w:val="00451F39"/>
    <w:rsid w:val="004710D4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11E4B"/>
    <w:rsid w:val="0074448E"/>
    <w:rsid w:val="0078066A"/>
    <w:rsid w:val="0079675D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8E6203"/>
    <w:rsid w:val="00920D52"/>
    <w:rsid w:val="00924792"/>
    <w:rsid w:val="00967A01"/>
    <w:rsid w:val="009B6E92"/>
    <w:rsid w:val="009F6B3D"/>
    <w:rsid w:val="00A27B66"/>
    <w:rsid w:val="00A45BE7"/>
    <w:rsid w:val="00AA0E26"/>
    <w:rsid w:val="00AE04E1"/>
    <w:rsid w:val="00B75493"/>
    <w:rsid w:val="00B83F9B"/>
    <w:rsid w:val="00BA2D42"/>
    <w:rsid w:val="00BB5276"/>
    <w:rsid w:val="00C135DE"/>
    <w:rsid w:val="00C16D66"/>
    <w:rsid w:val="00C2792F"/>
    <w:rsid w:val="00C35C03"/>
    <w:rsid w:val="00C43AA3"/>
    <w:rsid w:val="00C47B36"/>
    <w:rsid w:val="00C72E19"/>
    <w:rsid w:val="00D2723D"/>
    <w:rsid w:val="00D31E99"/>
    <w:rsid w:val="00D45050"/>
    <w:rsid w:val="00D4545C"/>
    <w:rsid w:val="00D54792"/>
    <w:rsid w:val="00D84B53"/>
    <w:rsid w:val="00D91892"/>
    <w:rsid w:val="00D96850"/>
    <w:rsid w:val="00DB50BF"/>
    <w:rsid w:val="00DD3A91"/>
    <w:rsid w:val="00DD4B75"/>
    <w:rsid w:val="00DE647E"/>
    <w:rsid w:val="00E019AA"/>
    <w:rsid w:val="00E24E04"/>
    <w:rsid w:val="00E31C1B"/>
    <w:rsid w:val="00E77845"/>
    <w:rsid w:val="00E8679B"/>
    <w:rsid w:val="00E91740"/>
    <w:rsid w:val="00EB31B7"/>
    <w:rsid w:val="00ED463C"/>
    <w:rsid w:val="00F26AEC"/>
    <w:rsid w:val="00F43C1D"/>
    <w:rsid w:val="00F50593"/>
    <w:rsid w:val="00F60D06"/>
    <w:rsid w:val="00F8768D"/>
    <w:rsid w:val="00F90212"/>
    <w:rsid w:val="00FB2DF1"/>
    <w:rsid w:val="00FB7C80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2023-06-20T05:54:00Z</dcterms:created>
  <dcterms:modified xsi:type="dcterms:W3CDTF">2025-01-13T02:19:00Z</dcterms:modified>
</cp:coreProperties>
</file>